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9" w:rsidRDefault="000959B9" w:rsidP="000959B9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附件1：</w:t>
      </w:r>
    </w:p>
    <w:p w:rsidR="000959B9" w:rsidRPr="000959B9" w:rsidRDefault="000959B9" w:rsidP="000959B9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 w:rsidRPr="000959B9">
        <w:rPr>
          <w:rFonts w:ascii="仿宋" w:eastAsia="仿宋" w:hAnsi="仿宋" w:hint="eastAsia"/>
          <w:b/>
          <w:sz w:val="32"/>
        </w:rPr>
        <w:t>归口管理院部优秀生选拔指标分配表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2022"/>
        <w:gridCol w:w="2247"/>
      </w:tblGrid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Pr="000959B9" w:rsidRDefault="000959B9" w:rsidP="000959B9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959B9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022" w:type="dxa"/>
          </w:tcPr>
          <w:p w:rsidR="000959B9" w:rsidRPr="000959B9" w:rsidRDefault="000959B9" w:rsidP="000959B9">
            <w:pPr>
              <w:jc w:val="center"/>
              <w:rPr>
                <w:b/>
              </w:rPr>
            </w:pPr>
            <w:r w:rsidRPr="000959B9">
              <w:rPr>
                <w:rFonts w:hint="eastAsia"/>
                <w:b/>
              </w:rPr>
              <w:t>院部</w:t>
            </w:r>
          </w:p>
        </w:tc>
        <w:tc>
          <w:tcPr>
            <w:tcW w:w="2247" w:type="dxa"/>
          </w:tcPr>
          <w:p w:rsidR="000959B9" w:rsidRPr="000959B9" w:rsidRDefault="000959B9" w:rsidP="000959B9">
            <w:pPr>
              <w:jc w:val="center"/>
              <w:rPr>
                <w:rFonts w:hint="eastAsia"/>
                <w:b/>
              </w:rPr>
            </w:pPr>
            <w:r w:rsidRPr="000959B9">
              <w:rPr>
                <w:rFonts w:hint="eastAsia"/>
                <w:b/>
              </w:rPr>
              <w:t>名额</w:t>
            </w:r>
          </w:p>
        </w:tc>
      </w:tr>
      <w:tr w:rsidR="000959B9" w:rsidTr="000959B9">
        <w:trPr>
          <w:trHeight w:val="330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石工学院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化工学院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机电学院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</w:tr>
      <w:tr w:rsidR="000959B9" w:rsidTr="000959B9">
        <w:trPr>
          <w:trHeight w:val="330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储建学院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材料学院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新能源学院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</w:tr>
      <w:tr w:rsidR="000959B9" w:rsidTr="000959B9">
        <w:trPr>
          <w:trHeight w:val="330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海空学院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控制学院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bookmarkStart w:id="0" w:name="_GoBack"/>
        <w:bookmarkEnd w:id="0"/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经管学院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</w:tr>
      <w:tr w:rsidR="000959B9" w:rsidTr="000959B9">
        <w:trPr>
          <w:trHeight w:val="330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文法学院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</w:tr>
      <w:tr w:rsidR="000959B9" w:rsidTr="000959B9">
        <w:trPr>
          <w:trHeight w:val="343"/>
          <w:jc w:val="center"/>
        </w:trPr>
        <w:tc>
          <w:tcPr>
            <w:tcW w:w="1789" w:type="dxa"/>
            <w:vAlign w:val="center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2022" w:type="dxa"/>
            <w:vAlign w:val="center"/>
          </w:tcPr>
          <w:p w:rsidR="000959B9" w:rsidRDefault="000959B9" w:rsidP="000959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马克思学院</w:t>
            </w:r>
          </w:p>
        </w:tc>
        <w:tc>
          <w:tcPr>
            <w:tcW w:w="2247" w:type="dxa"/>
            <w:vAlign w:val="bottom"/>
          </w:tcPr>
          <w:p w:rsidR="000959B9" w:rsidRDefault="000959B9" w:rsidP="000959B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</w:tr>
    </w:tbl>
    <w:p w:rsidR="004A4821" w:rsidRPr="000959B9" w:rsidRDefault="004A4821"/>
    <w:sectPr w:rsidR="004A4821" w:rsidRPr="0009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82" w:rsidRDefault="00F02382" w:rsidP="000959B9">
      <w:r>
        <w:separator/>
      </w:r>
    </w:p>
  </w:endnote>
  <w:endnote w:type="continuationSeparator" w:id="0">
    <w:p w:rsidR="00F02382" w:rsidRDefault="00F02382" w:rsidP="0009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82" w:rsidRDefault="00F02382" w:rsidP="000959B9">
      <w:r>
        <w:separator/>
      </w:r>
    </w:p>
  </w:footnote>
  <w:footnote w:type="continuationSeparator" w:id="0">
    <w:p w:rsidR="00F02382" w:rsidRDefault="00F02382" w:rsidP="0009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A"/>
    <w:rsid w:val="000959B9"/>
    <w:rsid w:val="004A4821"/>
    <w:rsid w:val="00F0238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DD876"/>
  <w15:chartTrackingRefBased/>
  <w15:docId w15:val="{61777812-A530-404C-A21E-166275C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9B9"/>
    <w:rPr>
      <w:sz w:val="18"/>
      <w:szCs w:val="18"/>
    </w:rPr>
  </w:style>
  <w:style w:type="table" w:styleId="a7">
    <w:name w:val="Table Grid"/>
    <w:basedOn w:val="a1"/>
    <w:uiPriority w:val="39"/>
    <w:rsid w:val="0009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宋守浩</dc:creator>
  <cp:keywords/>
  <dc:description/>
  <cp:lastModifiedBy>宋守浩</cp:lastModifiedBy>
  <cp:revision>2</cp:revision>
  <dcterms:created xsi:type="dcterms:W3CDTF">2020-09-24T08:53:00Z</dcterms:created>
  <dcterms:modified xsi:type="dcterms:W3CDTF">2020-09-24T08:58:00Z</dcterms:modified>
</cp:coreProperties>
</file>