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38DB" w14:textId="77777777" w:rsidR="00634E2E" w:rsidRPr="006114E4" w:rsidRDefault="00634E2E" w:rsidP="00634E2E">
      <w:pPr>
        <w:widowControl/>
        <w:spacing w:beforeLines="50" w:before="156" w:line="360" w:lineRule="auto"/>
        <w:rPr>
          <w:rFonts w:ascii="黑体" w:eastAsia="黑体" w:hAnsi="黑体" w:cs="微软雅黑"/>
          <w:color w:val="000000"/>
          <w:sz w:val="27"/>
          <w:szCs w:val="27"/>
        </w:rPr>
      </w:pPr>
      <w:r w:rsidRPr="006114E4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附件3</w:t>
      </w:r>
    </w:p>
    <w:p w14:paraId="7F76F588" w14:textId="2DC4391C" w:rsidR="00634E2E" w:rsidRPr="006114E4" w:rsidRDefault="00634E2E" w:rsidP="00634E2E">
      <w:pPr>
        <w:widowControl/>
        <w:ind w:right="21"/>
        <w:jc w:val="center"/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</w:pPr>
      <w:r w:rsidRPr="006114E4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中国高校创新创业教育研究中心201</w:t>
      </w:r>
      <w:r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9</w:t>
      </w:r>
      <w:r w:rsidRPr="006114E4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年会论文汇总表</w:t>
      </w:r>
      <w:bookmarkStart w:id="0" w:name="_GoBack"/>
      <w:bookmarkEnd w:id="0"/>
    </w:p>
    <w:p w14:paraId="0116E6F5" w14:textId="77777777" w:rsidR="00634E2E" w:rsidRPr="006114E4" w:rsidRDefault="00634E2E" w:rsidP="00634E2E">
      <w:pPr>
        <w:widowControl/>
        <w:ind w:right="21"/>
        <w:rPr>
          <w:rFonts w:ascii="宋体" w:eastAsia="宋体" w:hAnsi="宋体" w:cs="楷体"/>
          <w:bCs/>
          <w:color w:val="000000"/>
          <w:kern w:val="0"/>
          <w:sz w:val="28"/>
          <w:szCs w:val="28"/>
          <w:lang w:bidi="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986"/>
        <w:gridCol w:w="2663"/>
        <w:gridCol w:w="2774"/>
        <w:gridCol w:w="2079"/>
        <w:gridCol w:w="2079"/>
        <w:gridCol w:w="2067"/>
      </w:tblGrid>
      <w:tr w:rsidR="00634E2E" w:rsidRPr="006114E4" w14:paraId="21CC98C4" w14:textId="77777777" w:rsidTr="000F17F2">
        <w:tc>
          <w:tcPr>
            <w:tcW w:w="306" w:type="pct"/>
          </w:tcPr>
          <w:p w14:paraId="66A6E598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83" w:type="pct"/>
          </w:tcPr>
          <w:p w14:paraId="2BC2F8F3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916" w:type="pct"/>
          </w:tcPr>
          <w:p w14:paraId="71D54376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954" w:type="pct"/>
          </w:tcPr>
          <w:p w14:paraId="1D8A071F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单位、职务、职称</w:t>
            </w:r>
          </w:p>
        </w:tc>
        <w:tc>
          <w:tcPr>
            <w:tcW w:w="715" w:type="pct"/>
          </w:tcPr>
          <w:p w14:paraId="533FF079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715" w:type="pct"/>
          </w:tcPr>
          <w:p w14:paraId="56F94558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711" w:type="pct"/>
          </w:tcPr>
          <w:p w14:paraId="33E636AF" w14:textId="77777777" w:rsidR="00634E2E" w:rsidRPr="006114E4" w:rsidRDefault="00634E2E" w:rsidP="000F17F2">
            <w:pPr>
              <w:widowControl/>
              <w:ind w:right="21"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114E4"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  <w:t>指定联系人</w:t>
            </w:r>
          </w:p>
        </w:tc>
      </w:tr>
      <w:tr w:rsidR="00634E2E" w:rsidRPr="006114E4" w14:paraId="19EE749B" w14:textId="77777777" w:rsidTr="000F17F2">
        <w:tc>
          <w:tcPr>
            <w:tcW w:w="306" w:type="pct"/>
          </w:tcPr>
          <w:p w14:paraId="410D4BBA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3" w:type="pct"/>
          </w:tcPr>
          <w:p w14:paraId="361F0513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6" w:type="pct"/>
          </w:tcPr>
          <w:p w14:paraId="5F126FF5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4" w:type="pct"/>
          </w:tcPr>
          <w:p w14:paraId="615E03D6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5" w:type="pct"/>
          </w:tcPr>
          <w:p w14:paraId="6EC60FEA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5" w:type="pct"/>
          </w:tcPr>
          <w:p w14:paraId="3F5D88C8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1" w:type="pct"/>
          </w:tcPr>
          <w:p w14:paraId="02553567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34E2E" w:rsidRPr="006114E4" w14:paraId="7212AEC2" w14:textId="77777777" w:rsidTr="000F17F2">
        <w:tc>
          <w:tcPr>
            <w:tcW w:w="306" w:type="pct"/>
          </w:tcPr>
          <w:p w14:paraId="6BFC1D06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3" w:type="pct"/>
          </w:tcPr>
          <w:p w14:paraId="41F2614C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6" w:type="pct"/>
          </w:tcPr>
          <w:p w14:paraId="0A8B6CAA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4" w:type="pct"/>
          </w:tcPr>
          <w:p w14:paraId="21D4773F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5" w:type="pct"/>
          </w:tcPr>
          <w:p w14:paraId="6EEF7C48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5" w:type="pct"/>
          </w:tcPr>
          <w:p w14:paraId="747FD289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1" w:type="pct"/>
          </w:tcPr>
          <w:p w14:paraId="66BCBFB0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34E2E" w:rsidRPr="006114E4" w14:paraId="4777355D" w14:textId="77777777" w:rsidTr="000F17F2">
        <w:tc>
          <w:tcPr>
            <w:tcW w:w="306" w:type="pct"/>
          </w:tcPr>
          <w:p w14:paraId="51C730ED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3" w:type="pct"/>
          </w:tcPr>
          <w:p w14:paraId="61ACD607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6" w:type="pct"/>
          </w:tcPr>
          <w:p w14:paraId="3E9BB3E4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4" w:type="pct"/>
          </w:tcPr>
          <w:p w14:paraId="76511A80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5" w:type="pct"/>
          </w:tcPr>
          <w:p w14:paraId="20729730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5" w:type="pct"/>
          </w:tcPr>
          <w:p w14:paraId="671EDB7C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1" w:type="pct"/>
          </w:tcPr>
          <w:p w14:paraId="25D71617" w14:textId="77777777" w:rsidR="00634E2E" w:rsidRPr="006114E4" w:rsidRDefault="00634E2E" w:rsidP="000F17F2">
            <w:pPr>
              <w:widowControl/>
              <w:ind w:right="21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4281EF0" w14:textId="77777777" w:rsidR="00DD3C56" w:rsidRPr="00634E2E" w:rsidRDefault="00343D38"/>
    <w:sectPr w:rsidR="00DD3C56" w:rsidRPr="00634E2E" w:rsidSect="006114E4">
      <w:footerReference w:type="default" r:id="rId6"/>
      <w:pgSz w:w="16838" w:h="11906" w:orient="landscape"/>
      <w:pgMar w:top="1077" w:right="1440" w:bottom="107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C1566" w14:textId="77777777" w:rsidR="00343D38" w:rsidRDefault="00343D38">
      <w:r>
        <w:separator/>
      </w:r>
    </w:p>
  </w:endnote>
  <w:endnote w:type="continuationSeparator" w:id="0">
    <w:p w14:paraId="07827354" w14:textId="77777777" w:rsidR="00343D38" w:rsidRDefault="0034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890080"/>
      <w:docPartObj>
        <w:docPartGallery w:val="Page Numbers (Bottom of Page)"/>
        <w:docPartUnique/>
      </w:docPartObj>
    </w:sdtPr>
    <w:sdtEndPr/>
    <w:sdtContent>
      <w:p w14:paraId="10E74460" w14:textId="77777777" w:rsidR="00346B5F" w:rsidRDefault="00634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0D7" w:rsidRPr="00E010D7">
          <w:rPr>
            <w:noProof/>
            <w:lang w:val="zh-CN"/>
          </w:rPr>
          <w:t>1</w:t>
        </w:r>
        <w:r>
          <w:fldChar w:fldCharType="end"/>
        </w:r>
      </w:p>
    </w:sdtContent>
  </w:sdt>
  <w:p w14:paraId="1336C1F6" w14:textId="77777777" w:rsidR="00346B5F" w:rsidRDefault="00343D38">
    <w:pPr>
      <w:pStyle w:val="a3"/>
    </w:pPr>
  </w:p>
  <w:p w14:paraId="36BBBEDA" w14:textId="77777777" w:rsidR="00665CEA" w:rsidRDefault="00343D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E7AE" w14:textId="77777777" w:rsidR="00343D38" w:rsidRDefault="00343D38">
      <w:r>
        <w:separator/>
      </w:r>
    </w:p>
  </w:footnote>
  <w:footnote w:type="continuationSeparator" w:id="0">
    <w:p w14:paraId="23416C1A" w14:textId="77777777" w:rsidR="00343D38" w:rsidRDefault="0034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E"/>
    <w:rsid w:val="00343D38"/>
    <w:rsid w:val="00634E2E"/>
    <w:rsid w:val="00A60F8B"/>
    <w:rsid w:val="00C3657B"/>
    <w:rsid w:val="00E010D7"/>
    <w:rsid w:val="00F1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1C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2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4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宋守浩</cp:lastModifiedBy>
  <cp:revision>3</cp:revision>
  <dcterms:created xsi:type="dcterms:W3CDTF">2019-08-29T06:42:00Z</dcterms:created>
  <dcterms:modified xsi:type="dcterms:W3CDTF">2019-09-02T01:34:00Z</dcterms:modified>
</cp:coreProperties>
</file>