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25E5" w:rsidRDefault="00876D61">
      <w:pPr>
        <w:pStyle w:val="a7"/>
        <w:spacing w:beforeAutospacing="0" w:afterAutospacing="0"/>
        <w:jc w:val="center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32"/>
          <w:szCs w:val="28"/>
        </w:rPr>
        <w:t>大学生创新</w:t>
      </w:r>
      <w:r>
        <w:rPr>
          <w:rFonts w:ascii="仿宋" w:eastAsia="仿宋" w:hAnsi="仿宋"/>
          <w:b/>
          <w:color w:val="000000"/>
          <w:sz w:val="32"/>
          <w:szCs w:val="28"/>
        </w:rPr>
        <w:t>创业俱乐部</w:t>
      </w:r>
      <w:r>
        <w:rPr>
          <w:rFonts w:ascii="仿宋" w:eastAsia="仿宋" w:hAnsi="仿宋" w:hint="eastAsia"/>
          <w:b/>
          <w:color w:val="000000"/>
          <w:sz w:val="32"/>
          <w:szCs w:val="28"/>
        </w:rPr>
        <w:t>主要学生</w:t>
      </w:r>
      <w:r>
        <w:rPr>
          <w:rFonts w:ascii="仿宋" w:eastAsia="仿宋" w:hAnsi="仿宋"/>
          <w:b/>
          <w:color w:val="000000"/>
          <w:sz w:val="32"/>
          <w:szCs w:val="28"/>
        </w:rPr>
        <w:t>干部</w:t>
      </w:r>
      <w:r>
        <w:rPr>
          <w:rFonts w:ascii="仿宋" w:eastAsia="仿宋" w:hAnsi="仿宋" w:hint="eastAsia"/>
          <w:b/>
          <w:color w:val="000000"/>
          <w:sz w:val="32"/>
          <w:szCs w:val="28"/>
        </w:rPr>
        <w:t>竞聘申请表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164"/>
        <w:gridCol w:w="94"/>
        <w:gridCol w:w="1080"/>
        <w:gridCol w:w="1297"/>
        <w:gridCol w:w="1168"/>
        <w:gridCol w:w="1606"/>
        <w:gridCol w:w="1613"/>
      </w:tblGrid>
      <w:tr w:rsidR="00DA25E5" w:rsidRPr="00876D61">
        <w:trPr>
          <w:cantSplit/>
          <w:trHeight w:val="779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姓</w:t>
            </w:r>
            <w:r w:rsidRPr="00876D6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876D6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8" w:type="dxa"/>
            <w:gridSpan w:val="2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性</w:t>
            </w:r>
            <w:r w:rsidRPr="00876D6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876D61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297" w:type="dxa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606" w:type="dxa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DA25E5" w:rsidRPr="00876D61" w:rsidRDefault="00DA25E5">
            <w:pPr>
              <w:rPr>
                <w:rFonts w:asciiTheme="minorEastAsia" w:hAnsiTheme="minorEastAsia"/>
                <w:szCs w:val="21"/>
              </w:rPr>
            </w:pPr>
          </w:p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（本人免冠</w:t>
            </w:r>
            <w:r w:rsidRPr="00876D61">
              <w:rPr>
                <w:rFonts w:asciiTheme="minorEastAsia" w:hAnsiTheme="minorEastAsia"/>
                <w:szCs w:val="21"/>
              </w:rPr>
              <w:t>照片</w:t>
            </w:r>
            <w:r w:rsidRPr="00876D6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DA25E5" w:rsidRPr="00876D61">
        <w:trPr>
          <w:cantSplit/>
          <w:trHeight w:val="705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民</w:t>
            </w:r>
            <w:r w:rsidRPr="00876D6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876D61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297" w:type="dxa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学</w:t>
            </w:r>
            <w:r w:rsidRPr="00876D6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876D61"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1606" w:type="dxa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3" w:type="dxa"/>
            <w:vMerge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A25E5" w:rsidRPr="00876D61">
        <w:trPr>
          <w:trHeight w:val="700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专业排名</w:t>
            </w:r>
            <w:r w:rsidRPr="00876D61">
              <w:rPr>
                <w:rFonts w:asciiTheme="minorEastAsia" w:hAnsiTheme="minorEastAsia" w:hint="eastAsia"/>
                <w:szCs w:val="21"/>
              </w:rPr>
              <w:t>/</w:t>
            </w:r>
            <w:r w:rsidRPr="00876D61">
              <w:rPr>
                <w:rFonts w:asciiTheme="minorEastAsia" w:hAnsiTheme="minorEastAsia" w:hint="eastAsia"/>
                <w:szCs w:val="21"/>
              </w:rPr>
              <w:t>总人数</w:t>
            </w:r>
          </w:p>
        </w:tc>
        <w:tc>
          <w:tcPr>
            <w:tcW w:w="1258" w:type="dxa"/>
            <w:gridSpan w:val="2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有无欠</w:t>
            </w:r>
          </w:p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学分</w:t>
            </w:r>
          </w:p>
        </w:tc>
        <w:tc>
          <w:tcPr>
            <w:tcW w:w="1297" w:type="dxa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专业班级</w:t>
            </w:r>
          </w:p>
        </w:tc>
        <w:tc>
          <w:tcPr>
            <w:tcW w:w="1606" w:type="dxa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3" w:type="dxa"/>
            <w:vMerge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A25E5" w:rsidRPr="00876D61">
        <w:trPr>
          <w:trHeight w:val="576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635" w:type="dxa"/>
            <w:gridSpan w:val="4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76D61">
              <w:rPr>
                <w:rFonts w:asciiTheme="minorEastAsia" w:hAnsiTheme="minorEastAsia" w:hint="eastAsia"/>
                <w:szCs w:val="21"/>
              </w:rPr>
              <w:t>邮</w:t>
            </w:r>
            <w:proofErr w:type="gramEnd"/>
            <w:r w:rsidRPr="00876D61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876D61">
              <w:rPr>
                <w:rFonts w:asciiTheme="minorEastAsia" w:hAnsiTheme="minorEastAsia" w:hint="eastAsia"/>
                <w:szCs w:val="21"/>
              </w:rPr>
              <w:t>箱</w:t>
            </w:r>
          </w:p>
        </w:tc>
        <w:tc>
          <w:tcPr>
            <w:tcW w:w="3219" w:type="dxa"/>
            <w:gridSpan w:val="2"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A25E5" w:rsidRPr="00876D61">
        <w:trPr>
          <w:trHeight w:val="535"/>
          <w:jc w:val="center"/>
        </w:trPr>
        <w:tc>
          <w:tcPr>
            <w:tcW w:w="1358" w:type="dxa"/>
            <w:vMerge w:val="restart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竞选职务</w:t>
            </w:r>
          </w:p>
        </w:tc>
        <w:tc>
          <w:tcPr>
            <w:tcW w:w="1164" w:type="dxa"/>
            <w:vAlign w:val="center"/>
          </w:tcPr>
          <w:p w:rsidR="00DA25E5" w:rsidRPr="00876D61" w:rsidRDefault="00876D61">
            <w:pPr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第一</w:t>
            </w:r>
            <w:r w:rsidRPr="00876D61">
              <w:rPr>
                <w:rFonts w:asciiTheme="minorEastAsia" w:hAnsiTheme="minorEastAsia"/>
                <w:szCs w:val="21"/>
              </w:rPr>
              <w:t>志愿</w:t>
            </w:r>
          </w:p>
        </w:tc>
        <w:tc>
          <w:tcPr>
            <w:tcW w:w="2471" w:type="dxa"/>
            <w:gridSpan w:val="3"/>
            <w:vAlign w:val="center"/>
          </w:tcPr>
          <w:p w:rsidR="00DA25E5" w:rsidRPr="00876D61" w:rsidRDefault="00DA25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4" w:type="dxa"/>
            <w:gridSpan w:val="2"/>
            <w:vMerge w:val="restart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是否服从调剂</w:t>
            </w:r>
          </w:p>
        </w:tc>
        <w:tc>
          <w:tcPr>
            <w:tcW w:w="1613" w:type="dxa"/>
            <w:vMerge w:val="restart"/>
            <w:vAlign w:val="center"/>
          </w:tcPr>
          <w:p w:rsidR="00DA25E5" w:rsidRPr="00876D61" w:rsidRDefault="00DA25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25E5" w:rsidRPr="00876D61">
        <w:trPr>
          <w:trHeight w:val="552"/>
          <w:jc w:val="center"/>
        </w:trPr>
        <w:tc>
          <w:tcPr>
            <w:tcW w:w="1358" w:type="dxa"/>
            <w:vMerge/>
            <w:vAlign w:val="center"/>
          </w:tcPr>
          <w:p w:rsidR="00DA25E5" w:rsidRPr="00876D61" w:rsidRDefault="00DA25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A25E5" w:rsidRPr="00876D61" w:rsidRDefault="00876D61">
            <w:pPr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第</w:t>
            </w:r>
            <w:r w:rsidRPr="00876D61">
              <w:rPr>
                <w:rFonts w:asciiTheme="minorEastAsia" w:hAnsiTheme="minorEastAsia"/>
                <w:szCs w:val="21"/>
              </w:rPr>
              <w:t>二志愿</w:t>
            </w:r>
          </w:p>
        </w:tc>
        <w:tc>
          <w:tcPr>
            <w:tcW w:w="2471" w:type="dxa"/>
            <w:gridSpan w:val="3"/>
            <w:vAlign w:val="center"/>
          </w:tcPr>
          <w:p w:rsidR="00DA25E5" w:rsidRPr="00876D61" w:rsidRDefault="00DA25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A25E5" w:rsidRPr="00876D61" w:rsidRDefault="00DA25E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3" w:type="dxa"/>
            <w:vMerge/>
            <w:vAlign w:val="center"/>
          </w:tcPr>
          <w:p w:rsidR="00DA25E5" w:rsidRPr="00876D61" w:rsidRDefault="00DA25E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A25E5" w:rsidRPr="00876D61">
        <w:trPr>
          <w:trHeight w:val="1838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主要工作</w:t>
            </w:r>
          </w:p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022" w:type="dxa"/>
            <w:gridSpan w:val="7"/>
          </w:tcPr>
          <w:p w:rsidR="00DA25E5" w:rsidRPr="00876D61" w:rsidRDefault="00876D61">
            <w:pPr>
              <w:tabs>
                <w:tab w:val="left" w:pos="420"/>
              </w:tabs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（参加过</w:t>
            </w:r>
            <w:r w:rsidRPr="00876D61">
              <w:rPr>
                <w:rFonts w:asciiTheme="minorEastAsia" w:hAnsiTheme="minorEastAsia"/>
                <w:szCs w:val="21"/>
              </w:rPr>
              <w:t>的学生工作</w:t>
            </w:r>
            <w:r w:rsidRPr="00876D61">
              <w:rPr>
                <w:rFonts w:asciiTheme="minorEastAsia" w:hAnsiTheme="minorEastAsia" w:hint="eastAsia"/>
                <w:szCs w:val="21"/>
              </w:rPr>
              <w:t>、担任</w:t>
            </w:r>
            <w:r w:rsidRPr="00876D61">
              <w:rPr>
                <w:rFonts w:asciiTheme="minorEastAsia" w:hAnsiTheme="minorEastAsia"/>
                <w:szCs w:val="21"/>
              </w:rPr>
              <w:t>的职务</w:t>
            </w:r>
            <w:r w:rsidRPr="00876D61">
              <w:rPr>
                <w:rFonts w:asciiTheme="minorEastAsia" w:hAnsiTheme="minorEastAsia" w:hint="eastAsia"/>
                <w:szCs w:val="21"/>
              </w:rPr>
              <w:t>、</w:t>
            </w:r>
            <w:r w:rsidRPr="00876D61">
              <w:rPr>
                <w:rFonts w:asciiTheme="minorEastAsia" w:hAnsiTheme="minorEastAsia"/>
                <w:szCs w:val="21"/>
              </w:rPr>
              <w:t>做出的贡献</w:t>
            </w:r>
            <w:r w:rsidRPr="00876D6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25E5" w:rsidRPr="00876D61" w:rsidRDefault="00DA25E5">
            <w:pPr>
              <w:tabs>
                <w:tab w:val="left" w:pos="4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DA25E5" w:rsidRPr="00876D61">
        <w:trPr>
          <w:trHeight w:val="1677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参加过与</w:t>
            </w:r>
            <w:r w:rsidRPr="00876D61">
              <w:rPr>
                <w:rFonts w:asciiTheme="minorEastAsia" w:hAnsiTheme="minorEastAsia"/>
                <w:szCs w:val="21"/>
              </w:rPr>
              <w:t>创新创业相关</w:t>
            </w:r>
            <w:r w:rsidRPr="00876D61">
              <w:rPr>
                <w:rFonts w:asciiTheme="minorEastAsia" w:hAnsiTheme="minorEastAsia" w:hint="eastAsia"/>
                <w:szCs w:val="21"/>
              </w:rPr>
              <w:t>的活动</w:t>
            </w:r>
          </w:p>
        </w:tc>
        <w:tc>
          <w:tcPr>
            <w:tcW w:w="8022" w:type="dxa"/>
            <w:gridSpan w:val="7"/>
          </w:tcPr>
          <w:p w:rsidR="00DA25E5" w:rsidRPr="00876D61" w:rsidRDefault="00876D61">
            <w:pPr>
              <w:tabs>
                <w:tab w:val="left" w:pos="420"/>
              </w:tabs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（参与</w:t>
            </w:r>
            <w:r w:rsidRPr="00876D61">
              <w:rPr>
                <w:rFonts w:asciiTheme="minorEastAsia" w:hAnsiTheme="minorEastAsia"/>
                <w:szCs w:val="21"/>
              </w:rPr>
              <w:t>大创项目、</w:t>
            </w:r>
            <w:r w:rsidRPr="00876D61">
              <w:rPr>
                <w:rFonts w:asciiTheme="minorEastAsia" w:hAnsiTheme="minorEastAsia" w:hint="eastAsia"/>
                <w:szCs w:val="21"/>
              </w:rPr>
              <w:t>学科</w:t>
            </w:r>
            <w:r w:rsidRPr="00876D61">
              <w:rPr>
                <w:rFonts w:asciiTheme="minorEastAsia" w:hAnsiTheme="minorEastAsia" w:hint="eastAsia"/>
                <w:szCs w:val="21"/>
              </w:rPr>
              <w:t>/</w:t>
            </w:r>
            <w:r w:rsidRPr="00876D61">
              <w:rPr>
                <w:rFonts w:asciiTheme="minorEastAsia" w:hAnsiTheme="minorEastAsia" w:hint="eastAsia"/>
                <w:szCs w:val="21"/>
              </w:rPr>
              <w:t>科技</w:t>
            </w:r>
            <w:r w:rsidRPr="00876D61">
              <w:rPr>
                <w:rFonts w:asciiTheme="minorEastAsia" w:hAnsiTheme="minorEastAsia"/>
                <w:szCs w:val="21"/>
              </w:rPr>
              <w:t>竞赛</w:t>
            </w:r>
            <w:r w:rsidRPr="00876D61">
              <w:rPr>
                <w:rFonts w:asciiTheme="minorEastAsia" w:hAnsiTheme="minorEastAsia" w:hint="eastAsia"/>
                <w:szCs w:val="21"/>
              </w:rPr>
              <w:t>或</w:t>
            </w:r>
            <w:r w:rsidRPr="00876D61">
              <w:rPr>
                <w:rFonts w:asciiTheme="minorEastAsia" w:hAnsiTheme="minorEastAsia"/>
                <w:szCs w:val="21"/>
              </w:rPr>
              <w:t>其他创新活动</w:t>
            </w:r>
            <w:r w:rsidRPr="00876D61">
              <w:rPr>
                <w:rFonts w:asciiTheme="minorEastAsia" w:hAnsiTheme="minorEastAsia" w:hint="eastAsia"/>
                <w:szCs w:val="21"/>
              </w:rPr>
              <w:t>等的</w:t>
            </w:r>
            <w:r w:rsidRPr="00876D61">
              <w:rPr>
                <w:rFonts w:asciiTheme="minorEastAsia" w:hAnsiTheme="minorEastAsia"/>
                <w:szCs w:val="21"/>
              </w:rPr>
              <w:t>情况</w:t>
            </w:r>
            <w:r w:rsidRPr="00876D6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25E5" w:rsidRPr="00876D61" w:rsidRDefault="00DA25E5">
            <w:pPr>
              <w:tabs>
                <w:tab w:val="left" w:pos="420"/>
              </w:tabs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DA25E5" w:rsidRPr="00876D61">
        <w:trPr>
          <w:trHeight w:val="1705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所获荣誉及</w:t>
            </w:r>
            <w:r w:rsidRPr="00876D61">
              <w:rPr>
                <w:rFonts w:asciiTheme="minorEastAsia" w:hAnsiTheme="minorEastAsia"/>
                <w:szCs w:val="21"/>
              </w:rPr>
              <w:t>奖励</w:t>
            </w:r>
          </w:p>
        </w:tc>
        <w:tc>
          <w:tcPr>
            <w:tcW w:w="8022" w:type="dxa"/>
            <w:gridSpan w:val="7"/>
          </w:tcPr>
          <w:p w:rsidR="00DA25E5" w:rsidRPr="00876D61" w:rsidRDefault="00876D61">
            <w:pPr>
              <w:tabs>
                <w:tab w:val="left" w:pos="420"/>
              </w:tabs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（曾获得</w:t>
            </w:r>
            <w:r w:rsidRPr="00876D61">
              <w:rPr>
                <w:rFonts w:asciiTheme="minorEastAsia" w:hAnsiTheme="minorEastAsia"/>
                <w:szCs w:val="21"/>
              </w:rPr>
              <w:t>荣誉和奖励情况</w:t>
            </w:r>
            <w:r w:rsidRPr="00876D6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25E5" w:rsidRPr="00876D61" w:rsidRDefault="00DA25E5">
            <w:pPr>
              <w:tabs>
                <w:tab w:val="left" w:pos="4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DA25E5" w:rsidRPr="00876D61">
        <w:trPr>
          <w:trHeight w:val="2591"/>
          <w:jc w:val="center"/>
        </w:trPr>
        <w:tc>
          <w:tcPr>
            <w:tcW w:w="1358" w:type="dxa"/>
            <w:vAlign w:val="center"/>
          </w:tcPr>
          <w:p w:rsidR="00DA25E5" w:rsidRPr="00876D61" w:rsidRDefault="00876D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对</w:t>
            </w:r>
            <w:r w:rsidRPr="00876D61">
              <w:rPr>
                <w:rFonts w:asciiTheme="minorEastAsia" w:hAnsiTheme="minorEastAsia"/>
                <w:szCs w:val="21"/>
              </w:rPr>
              <w:t>竞选职位的工作设想</w:t>
            </w:r>
          </w:p>
        </w:tc>
        <w:tc>
          <w:tcPr>
            <w:tcW w:w="8022" w:type="dxa"/>
            <w:gridSpan w:val="7"/>
          </w:tcPr>
          <w:p w:rsidR="00DA25E5" w:rsidRPr="00876D61" w:rsidRDefault="00876D61">
            <w:pPr>
              <w:tabs>
                <w:tab w:val="left" w:pos="420"/>
              </w:tabs>
              <w:rPr>
                <w:rFonts w:asciiTheme="minorEastAsia" w:hAnsiTheme="minorEastAsia"/>
                <w:szCs w:val="21"/>
              </w:rPr>
            </w:pPr>
            <w:r w:rsidRPr="00876D61">
              <w:rPr>
                <w:rFonts w:asciiTheme="minorEastAsia" w:hAnsiTheme="minorEastAsia" w:hint="eastAsia"/>
                <w:szCs w:val="21"/>
              </w:rPr>
              <w:t>（假如</w:t>
            </w:r>
            <w:r w:rsidRPr="00876D61">
              <w:rPr>
                <w:rFonts w:asciiTheme="minorEastAsia" w:hAnsiTheme="minorEastAsia"/>
                <w:szCs w:val="21"/>
              </w:rPr>
              <w:t>竞选</w:t>
            </w:r>
            <w:r w:rsidRPr="00876D61">
              <w:rPr>
                <w:rFonts w:asciiTheme="minorEastAsia" w:hAnsiTheme="minorEastAsia" w:hint="eastAsia"/>
                <w:szCs w:val="21"/>
              </w:rPr>
              <w:t>成功</w:t>
            </w:r>
            <w:r w:rsidRPr="00876D61">
              <w:rPr>
                <w:rFonts w:asciiTheme="minorEastAsia" w:hAnsiTheme="minorEastAsia"/>
                <w:szCs w:val="21"/>
              </w:rPr>
              <w:t>下一步</w:t>
            </w:r>
            <w:r w:rsidRPr="00876D61">
              <w:rPr>
                <w:rFonts w:asciiTheme="minorEastAsia" w:hAnsiTheme="minorEastAsia" w:hint="eastAsia"/>
                <w:szCs w:val="21"/>
              </w:rPr>
              <w:t>将</w:t>
            </w:r>
            <w:r w:rsidRPr="00876D61">
              <w:rPr>
                <w:rFonts w:asciiTheme="minorEastAsia" w:hAnsiTheme="minorEastAsia"/>
                <w:szCs w:val="21"/>
              </w:rPr>
              <w:t>如何开展工作</w:t>
            </w:r>
            <w:r w:rsidRPr="00876D6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DA25E5" w:rsidRPr="00876D61" w:rsidRDefault="00876D61">
      <w:pPr>
        <w:rPr>
          <w:rFonts w:asciiTheme="minorEastAsia" w:hAnsiTheme="minorEastAsia"/>
        </w:rPr>
      </w:pPr>
      <w:r w:rsidRPr="00876D61">
        <w:rPr>
          <w:rFonts w:asciiTheme="minorEastAsia" w:hAnsiTheme="minorEastAsia" w:hint="eastAsia"/>
        </w:rPr>
        <w:t>备注</w:t>
      </w:r>
      <w:r w:rsidRPr="00876D61">
        <w:rPr>
          <w:rFonts w:asciiTheme="minorEastAsia" w:hAnsiTheme="minorEastAsia"/>
        </w:rPr>
        <w:t>：</w:t>
      </w:r>
      <w:r w:rsidRPr="00876D61">
        <w:rPr>
          <w:rFonts w:asciiTheme="minorEastAsia" w:hAnsiTheme="minorEastAsia" w:hint="eastAsia"/>
        </w:rPr>
        <w:t>所有</w:t>
      </w:r>
      <w:r w:rsidRPr="00876D61">
        <w:rPr>
          <w:rFonts w:asciiTheme="minorEastAsia" w:hAnsiTheme="minorEastAsia"/>
        </w:rPr>
        <w:t>信息须如实</w:t>
      </w:r>
      <w:r w:rsidRPr="00876D61">
        <w:rPr>
          <w:rFonts w:asciiTheme="minorEastAsia" w:hAnsiTheme="minorEastAsia" w:hint="eastAsia"/>
        </w:rPr>
        <w:t>填写</w:t>
      </w:r>
      <w:r w:rsidRPr="00876D61">
        <w:rPr>
          <w:rFonts w:asciiTheme="minorEastAsia" w:hAnsiTheme="minorEastAsia"/>
        </w:rPr>
        <w:t>，</w:t>
      </w:r>
      <w:r w:rsidRPr="00876D61">
        <w:rPr>
          <w:rFonts w:asciiTheme="minorEastAsia" w:hAnsiTheme="minorEastAsia" w:hint="eastAsia"/>
        </w:rPr>
        <w:t>一经</w:t>
      </w:r>
      <w:r w:rsidRPr="00876D61">
        <w:rPr>
          <w:rFonts w:asciiTheme="minorEastAsia" w:hAnsiTheme="minorEastAsia"/>
        </w:rPr>
        <w:t>发现</w:t>
      </w:r>
      <w:r w:rsidRPr="00876D61">
        <w:rPr>
          <w:rFonts w:asciiTheme="minorEastAsia" w:hAnsiTheme="minorEastAsia" w:hint="eastAsia"/>
        </w:rPr>
        <w:t>内容</w:t>
      </w:r>
      <w:r w:rsidRPr="00876D61">
        <w:rPr>
          <w:rFonts w:asciiTheme="minorEastAsia" w:hAnsiTheme="minorEastAsia"/>
        </w:rPr>
        <w:t>不实取消</w:t>
      </w:r>
      <w:r w:rsidRPr="00876D61">
        <w:rPr>
          <w:rFonts w:asciiTheme="minorEastAsia" w:hAnsiTheme="minorEastAsia" w:hint="eastAsia"/>
        </w:rPr>
        <w:t>竞</w:t>
      </w:r>
      <w:r w:rsidRPr="00876D61">
        <w:rPr>
          <w:rFonts w:asciiTheme="minorEastAsia" w:hAnsiTheme="minorEastAsia"/>
        </w:rPr>
        <w:t>选资格</w:t>
      </w:r>
      <w:r w:rsidRPr="00876D61">
        <w:rPr>
          <w:rFonts w:asciiTheme="minorEastAsia" w:hAnsiTheme="minorEastAsia" w:hint="eastAsia"/>
        </w:rPr>
        <w:t>。页数</w:t>
      </w:r>
      <w:r w:rsidRPr="00876D61">
        <w:rPr>
          <w:rFonts w:asciiTheme="minorEastAsia" w:hAnsiTheme="minorEastAsia"/>
        </w:rPr>
        <w:t>不够</w:t>
      </w:r>
      <w:r w:rsidRPr="00876D61">
        <w:rPr>
          <w:rFonts w:asciiTheme="minorEastAsia" w:hAnsiTheme="minorEastAsia" w:hint="eastAsia"/>
        </w:rPr>
        <w:t>的</w:t>
      </w:r>
      <w:r w:rsidRPr="00876D61">
        <w:rPr>
          <w:rFonts w:asciiTheme="minorEastAsia" w:hAnsiTheme="minorEastAsia"/>
        </w:rPr>
        <w:t>可自行</w:t>
      </w:r>
      <w:r w:rsidRPr="00876D61">
        <w:rPr>
          <w:rFonts w:asciiTheme="minorEastAsia" w:hAnsiTheme="minorEastAsia" w:hint="eastAsia"/>
        </w:rPr>
        <w:t>添加。</w:t>
      </w:r>
    </w:p>
    <w:sectPr w:rsidR="00DA25E5" w:rsidRPr="0087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3"/>
    <w:rsid w:val="0002002B"/>
    <w:rsid w:val="00020357"/>
    <w:rsid w:val="000266B4"/>
    <w:rsid w:val="00027366"/>
    <w:rsid w:val="00041288"/>
    <w:rsid w:val="00072DD9"/>
    <w:rsid w:val="000744CA"/>
    <w:rsid w:val="00082050"/>
    <w:rsid w:val="000C1AD7"/>
    <w:rsid w:val="000F7312"/>
    <w:rsid w:val="00103C03"/>
    <w:rsid w:val="00160371"/>
    <w:rsid w:val="001D0C60"/>
    <w:rsid w:val="001D223A"/>
    <w:rsid w:val="0021766B"/>
    <w:rsid w:val="00230B3A"/>
    <w:rsid w:val="00270E96"/>
    <w:rsid w:val="002936C3"/>
    <w:rsid w:val="002B6D6B"/>
    <w:rsid w:val="00323058"/>
    <w:rsid w:val="003263F3"/>
    <w:rsid w:val="00354F8E"/>
    <w:rsid w:val="00362C1B"/>
    <w:rsid w:val="003773C5"/>
    <w:rsid w:val="00381042"/>
    <w:rsid w:val="0038581C"/>
    <w:rsid w:val="00391BB8"/>
    <w:rsid w:val="003A2A84"/>
    <w:rsid w:val="003A5A1F"/>
    <w:rsid w:val="003B3A66"/>
    <w:rsid w:val="003B6F05"/>
    <w:rsid w:val="0040124D"/>
    <w:rsid w:val="004033B6"/>
    <w:rsid w:val="004420E5"/>
    <w:rsid w:val="0045368B"/>
    <w:rsid w:val="00456725"/>
    <w:rsid w:val="00482003"/>
    <w:rsid w:val="004935B8"/>
    <w:rsid w:val="004938FE"/>
    <w:rsid w:val="004C63FF"/>
    <w:rsid w:val="004F5272"/>
    <w:rsid w:val="004F6971"/>
    <w:rsid w:val="004F714D"/>
    <w:rsid w:val="005326B5"/>
    <w:rsid w:val="0053375A"/>
    <w:rsid w:val="005461D2"/>
    <w:rsid w:val="00560989"/>
    <w:rsid w:val="0056277E"/>
    <w:rsid w:val="005C3D91"/>
    <w:rsid w:val="005C5455"/>
    <w:rsid w:val="005D30BB"/>
    <w:rsid w:val="00633FE8"/>
    <w:rsid w:val="00653122"/>
    <w:rsid w:val="0066750F"/>
    <w:rsid w:val="00677AD2"/>
    <w:rsid w:val="0069260D"/>
    <w:rsid w:val="006A7546"/>
    <w:rsid w:val="006C087E"/>
    <w:rsid w:val="006C65AC"/>
    <w:rsid w:val="006C6C85"/>
    <w:rsid w:val="007108C8"/>
    <w:rsid w:val="00716B53"/>
    <w:rsid w:val="007224D9"/>
    <w:rsid w:val="00723E2B"/>
    <w:rsid w:val="00727EAF"/>
    <w:rsid w:val="00743B5A"/>
    <w:rsid w:val="00750AAB"/>
    <w:rsid w:val="00756AAD"/>
    <w:rsid w:val="00763DE6"/>
    <w:rsid w:val="00770C1F"/>
    <w:rsid w:val="00791688"/>
    <w:rsid w:val="007A1E10"/>
    <w:rsid w:val="007A1EC1"/>
    <w:rsid w:val="007B12FC"/>
    <w:rsid w:val="0080588D"/>
    <w:rsid w:val="00876D61"/>
    <w:rsid w:val="00890A89"/>
    <w:rsid w:val="008A4C0C"/>
    <w:rsid w:val="00900D1A"/>
    <w:rsid w:val="00907265"/>
    <w:rsid w:val="00910DE4"/>
    <w:rsid w:val="0095470F"/>
    <w:rsid w:val="00966477"/>
    <w:rsid w:val="00974EFB"/>
    <w:rsid w:val="009B51CC"/>
    <w:rsid w:val="00A06BAF"/>
    <w:rsid w:val="00A26C6D"/>
    <w:rsid w:val="00A325E8"/>
    <w:rsid w:val="00A41F82"/>
    <w:rsid w:val="00A64C61"/>
    <w:rsid w:val="00A80936"/>
    <w:rsid w:val="00A90D3F"/>
    <w:rsid w:val="00AE753B"/>
    <w:rsid w:val="00AF657D"/>
    <w:rsid w:val="00B475F1"/>
    <w:rsid w:val="00B84B00"/>
    <w:rsid w:val="00BA2FFC"/>
    <w:rsid w:val="00BC139B"/>
    <w:rsid w:val="00BD51C9"/>
    <w:rsid w:val="00BF6638"/>
    <w:rsid w:val="00C02CF9"/>
    <w:rsid w:val="00C35935"/>
    <w:rsid w:val="00C370B6"/>
    <w:rsid w:val="00C73E0A"/>
    <w:rsid w:val="00CD06B4"/>
    <w:rsid w:val="00D07A22"/>
    <w:rsid w:val="00D21624"/>
    <w:rsid w:val="00D60555"/>
    <w:rsid w:val="00DA25E5"/>
    <w:rsid w:val="00DA40E9"/>
    <w:rsid w:val="00DC16FE"/>
    <w:rsid w:val="00E337C0"/>
    <w:rsid w:val="00E56F25"/>
    <w:rsid w:val="00E66B39"/>
    <w:rsid w:val="00E70E7C"/>
    <w:rsid w:val="00E77E1B"/>
    <w:rsid w:val="00E952BF"/>
    <w:rsid w:val="00EC1C3C"/>
    <w:rsid w:val="00EC7956"/>
    <w:rsid w:val="00ED08DA"/>
    <w:rsid w:val="00ED14E7"/>
    <w:rsid w:val="00EE36BF"/>
    <w:rsid w:val="00F00293"/>
    <w:rsid w:val="00F0093C"/>
    <w:rsid w:val="00F031E6"/>
    <w:rsid w:val="00F07AE2"/>
    <w:rsid w:val="00F2794E"/>
    <w:rsid w:val="00F32346"/>
    <w:rsid w:val="00F409B9"/>
    <w:rsid w:val="00F70AAB"/>
    <w:rsid w:val="00F71F6C"/>
    <w:rsid w:val="00FA5439"/>
    <w:rsid w:val="00FB20A2"/>
    <w:rsid w:val="00FC3ED9"/>
    <w:rsid w:val="00FD535A"/>
    <w:rsid w:val="00FF6D12"/>
    <w:rsid w:val="051166A8"/>
    <w:rsid w:val="0EFF05A2"/>
    <w:rsid w:val="1D9A626E"/>
    <w:rsid w:val="2954334D"/>
    <w:rsid w:val="4FA36A7F"/>
    <w:rsid w:val="75E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9BE6D-F6EA-42D8-9D91-D0EA769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juyg</dc:creator>
  <cp:lastModifiedBy>宋守浩</cp:lastModifiedBy>
  <cp:revision>172</cp:revision>
  <dcterms:created xsi:type="dcterms:W3CDTF">2016-05-26T05:19:00Z</dcterms:created>
  <dcterms:modified xsi:type="dcterms:W3CDTF">2020-09-11T03:22:00Z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