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27D3" w14:textId="77777777" w:rsidR="006A53EF" w:rsidRDefault="00660C85">
      <w:pPr>
        <w:widowControl/>
        <w:spacing w:beforeLines="50" w:before="156" w:line="360" w:lineRule="auto"/>
        <w:rPr>
          <w:rFonts w:ascii="黑体" w:eastAsia="黑体" w:hAnsi="黑体" w:cs="微软雅黑"/>
          <w:color w:val="000000" w:themeColor="text1"/>
          <w:sz w:val="24"/>
          <w:szCs w:val="27"/>
        </w:rPr>
      </w:pPr>
      <w:r>
        <w:rPr>
          <w:rFonts w:ascii="黑体" w:eastAsia="黑体" w:hAnsi="黑体" w:cs="楷体"/>
          <w:b/>
          <w:color w:val="000000" w:themeColor="text1"/>
          <w:kern w:val="0"/>
          <w:sz w:val="24"/>
          <w:szCs w:val="28"/>
          <w:lang w:bidi="ar"/>
        </w:rPr>
        <w:t>附件</w:t>
      </w:r>
      <w:r>
        <w:rPr>
          <w:rFonts w:ascii="黑体" w:eastAsia="黑体" w:hAnsi="黑体" w:cs="楷体"/>
          <w:b/>
          <w:color w:val="000000" w:themeColor="text1"/>
          <w:kern w:val="0"/>
          <w:sz w:val="24"/>
          <w:szCs w:val="28"/>
          <w:lang w:bidi="ar"/>
        </w:rPr>
        <w:t>2.</w:t>
      </w:r>
    </w:p>
    <w:p w14:paraId="3EACBA32" w14:textId="77777777" w:rsidR="006A53EF" w:rsidRDefault="00660C85">
      <w:pPr>
        <w:widowControl/>
        <w:ind w:right="21"/>
        <w:jc w:val="center"/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</w:pPr>
      <w:r>
        <w:rPr>
          <w:rFonts w:ascii="黑体" w:eastAsia="黑体" w:hAnsi="黑体" w:cs="楷体" w:hint="eastAsia"/>
          <w:b/>
          <w:color w:val="000000" w:themeColor="text1"/>
          <w:kern w:val="0"/>
          <w:sz w:val="28"/>
          <w:szCs w:val="28"/>
          <w:lang w:bidi="ar"/>
        </w:rPr>
        <w:t>全国大学生创新创业实践联盟年会（</w:t>
      </w:r>
      <w:r>
        <w:rPr>
          <w:rFonts w:ascii="黑体" w:eastAsia="黑体" w:hAnsi="黑体" w:cs="楷体" w:hint="eastAsia"/>
          <w:b/>
          <w:color w:val="000000" w:themeColor="text1"/>
          <w:kern w:val="0"/>
          <w:sz w:val="28"/>
          <w:szCs w:val="28"/>
          <w:lang w:bidi="ar"/>
        </w:rPr>
        <w:t>2</w:t>
      </w:r>
      <w:r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t>024</w:t>
      </w:r>
      <w:r>
        <w:rPr>
          <w:rFonts w:ascii="黑体" w:eastAsia="黑体" w:hAnsi="黑体" w:cs="楷体" w:hint="eastAsia"/>
          <w:b/>
          <w:color w:val="000000" w:themeColor="text1"/>
          <w:kern w:val="0"/>
          <w:sz w:val="28"/>
          <w:szCs w:val="28"/>
          <w:lang w:bidi="ar"/>
        </w:rPr>
        <w:t>）优秀论文参评推荐表</w:t>
      </w:r>
    </w:p>
    <w:p w14:paraId="036FE343" w14:textId="77777777" w:rsidR="006A53EF" w:rsidRDefault="00660C85">
      <w:pPr>
        <w:widowControl/>
        <w:ind w:right="21"/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推荐单位（盖章）：</w:t>
      </w:r>
    </w:p>
    <w:p w14:paraId="1C258347" w14:textId="77777777" w:rsidR="006A53EF" w:rsidRDefault="00660C85">
      <w:pPr>
        <w:widowControl/>
        <w:ind w:right="21"/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报送单位指定联系人姓名：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  <w:t xml:space="preserve">            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电话：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  <w:t xml:space="preserve">               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邮箱：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621"/>
        <w:gridCol w:w="1621"/>
        <w:gridCol w:w="1621"/>
        <w:gridCol w:w="1491"/>
        <w:gridCol w:w="2561"/>
        <w:gridCol w:w="1439"/>
        <w:gridCol w:w="1439"/>
        <w:gridCol w:w="1335"/>
        <w:gridCol w:w="2299"/>
      </w:tblGrid>
      <w:tr w:rsidR="006A53EF" w14:paraId="2C4AB4C6" w14:textId="77777777">
        <w:trPr>
          <w:trHeight w:val="710"/>
          <w:jc w:val="center"/>
        </w:trPr>
        <w:tc>
          <w:tcPr>
            <w:tcW w:w="228" w:type="pct"/>
            <w:vMerge w:val="restart"/>
            <w:vAlign w:val="center"/>
          </w:tcPr>
          <w:p w14:paraId="766E45AC" w14:textId="77777777" w:rsidR="006A53EF" w:rsidRDefault="00660C85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01" w:type="pct"/>
            <w:vMerge w:val="restart"/>
            <w:vAlign w:val="center"/>
          </w:tcPr>
          <w:p w14:paraId="7220F5B7" w14:textId="77777777" w:rsidR="006A53EF" w:rsidRDefault="00660C85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所在学院</w:t>
            </w:r>
          </w:p>
        </w:tc>
        <w:tc>
          <w:tcPr>
            <w:tcW w:w="501" w:type="pct"/>
            <w:vMerge w:val="restart"/>
            <w:vAlign w:val="center"/>
          </w:tcPr>
          <w:p w14:paraId="493B5285" w14:textId="77777777" w:rsidR="006A53EF" w:rsidRDefault="00660C85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论文类别</w:t>
            </w:r>
          </w:p>
        </w:tc>
        <w:tc>
          <w:tcPr>
            <w:tcW w:w="501" w:type="pct"/>
            <w:vMerge w:val="restart"/>
            <w:vAlign w:val="center"/>
          </w:tcPr>
          <w:p w14:paraId="7F73CA7F" w14:textId="77777777" w:rsidR="006A53EF" w:rsidRDefault="00660C85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论文题目</w:t>
            </w:r>
          </w:p>
        </w:tc>
        <w:tc>
          <w:tcPr>
            <w:tcW w:w="461" w:type="pct"/>
            <w:vMerge w:val="restart"/>
            <w:vAlign w:val="center"/>
          </w:tcPr>
          <w:p w14:paraId="182C6373" w14:textId="77777777" w:rsidR="006A53EF" w:rsidRDefault="00660C85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作者姓名</w:t>
            </w:r>
          </w:p>
        </w:tc>
        <w:tc>
          <w:tcPr>
            <w:tcW w:w="791" w:type="pct"/>
            <w:vMerge w:val="restart"/>
            <w:vAlign w:val="center"/>
          </w:tcPr>
          <w:p w14:paraId="79EFE93F" w14:textId="77777777" w:rsidR="006A53EF" w:rsidRDefault="00660C85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单位、职务、职称</w:t>
            </w:r>
          </w:p>
        </w:tc>
        <w:tc>
          <w:tcPr>
            <w:tcW w:w="1303" w:type="pct"/>
            <w:gridSpan w:val="3"/>
            <w:vAlign w:val="center"/>
          </w:tcPr>
          <w:p w14:paraId="1921EB75" w14:textId="77777777" w:rsidR="006A53EF" w:rsidRDefault="00660C85">
            <w:pPr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指定一人作为该篇论文联系人</w:t>
            </w:r>
          </w:p>
        </w:tc>
        <w:tc>
          <w:tcPr>
            <w:tcW w:w="710" w:type="pct"/>
            <w:vMerge w:val="restart"/>
            <w:vAlign w:val="center"/>
          </w:tcPr>
          <w:p w14:paraId="4552AFA9" w14:textId="77777777" w:rsidR="006A53EF" w:rsidRDefault="00660C85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是否发表</w:t>
            </w:r>
          </w:p>
          <w:p w14:paraId="1029BD2A" w14:textId="77777777" w:rsidR="006A53EF" w:rsidRDefault="00660C85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发表请注明出处</w:t>
            </w:r>
          </w:p>
        </w:tc>
      </w:tr>
      <w:tr w:rsidR="006A53EF" w14:paraId="193206E3" w14:textId="77777777">
        <w:trPr>
          <w:trHeight w:val="634"/>
          <w:jc w:val="center"/>
        </w:trPr>
        <w:tc>
          <w:tcPr>
            <w:tcW w:w="228" w:type="pct"/>
            <w:vMerge/>
            <w:vAlign w:val="center"/>
          </w:tcPr>
          <w:p w14:paraId="4B43A024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  <w:vMerge/>
          </w:tcPr>
          <w:p w14:paraId="343B08C6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  <w:vMerge/>
            <w:vAlign w:val="center"/>
          </w:tcPr>
          <w:p w14:paraId="7C635B18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  <w:vMerge/>
            <w:vAlign w:val="center"/>
          </w:tcPr>
          <w:p w14:paraId="0AAA95A4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61" w:type="pct"/>
            <w:vMerge/>
            <w:vAlign w:val="center"/>
          </w:tcPr>
          <w:p w14:paraId="4D3B7A09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pct"/>
            <w:vMerge/>
            <w:vAlign w:val="center"/>
          </w:tcPr>
          <w:p w14:paraId="7DC593B7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5" w:type="pct"/>
            <w:vAlign w:val="center"/>
          </w:tcPr>
          <w:p w14:paraId="1FC0DBA1" w14:textId="77777777" w:rsidR="006A53EF" w:rsidRDefault="00660C85">
            <w:pPr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45" w:type="pct"/>
            <w:vAlign w:val="center"/>
          </w:tcPr>
          <w:p w14:paraId="44B6649D" w14:textId="77777777" w:rsidR="006A53EF" w:rsidRDefault="00660C85">
            <w:pPr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13" w:type="pct"/>
            <w:vAlign w:val="center"/>
          </w:tcPr>
          <w:p w14:paraId="243EAC8F" w14:textId="77777777" w:rsidR="006A53EF" w:rsidRDefault="00660C85">
            <w:pPr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710" w:type="pct"/>
            <w:vMerge/>
            <w:vAlign w:val="center"/>
          </w:tcPr>
          <w:p w14:paraId="136EB568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  <w:tr w:rsidR="006A53EF" w14:paraId="7B298A78" w14:textId="77777777">
        <w:trPr>
          <w:trHeight w:val="603"/>
          <w:jc w:val="center"/>
        </w:trPr>
        <w:tc>
          <w:tcPr>
            <w:tcW w:w="228" w:type="pct"/>
            <w:vAlign w:val="center"/>
          </w:tcPr>
          <w:p w14:paraId="4905D277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</w:tcPr>
          <w:p w14:paraId="572C00CA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</w:tcPr>
          <w:p w14:paraId="4B646A3D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  <w:vAlign w:val="center"/>
          </w:tcPr>
          <w:p w14:paraId="7F680474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61" w:type="pct"/>
            <w:vAlign w:val="center"/>
          </w:tcPr>
          <w:p w14:paraId="547FE58D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pct"/>
            <w:vAlign w:val="center"/>
          </w:tcPr>
          <w:p w14:paraId="49964589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5" w:type="pct"/>
            <w:vAlign w:val="center"/>
          </w:tcPr>
          <w:p w14:paraId="20B99844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5" w:type="pct"/>
            <w:vAlign w:val="center"/>
          </w:tcPr>
          <w:p w14:paraId="0B131CDB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3" w:type="pct"/>
            <w:vAlign w:val="center"/>
          </w:tcPr>
          <w:p w14:paraId="7746C137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0" w:type="pct"/>
            <w:vAlign w:val="center"/>
          </w:tcPr>
          <w:p w14:paraId="706F5C01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  <w:tr w:rsidR="006A53EF" w14:paraId="367730EC" w14:textId="77777777">
        <w:trPr>
          <w:trHeight w:val="616"/>
          <w:jc w:val="center"/>
        </w:trPr>
        <w:tc>
          <w:tcPr>
            <w:tcW w:w="228" w:type="pct"/>
            <w:vAlign w:val="center"/>
          </w:tcPr>
          <w:p w14:paraId="03B22465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</w:tcPr>
          <w:p w14:paraId="52242E7E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</w:tcPr>
          <w:p w14:paraId="219D7D3E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  <w:vAlign w:val="center"/>
          </w:tcPr>
          <w:p w14:paraId="642AE179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61" w:type="pct"/>
            <w:vAlign w:val="center"/>
          </w:tcPr>
          <w:p w14:paraId="5C18D44B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pct"/>
            <w:vAlign w:val="center"/>
          </w:tcPr>
          <w:p w14:paraId="3F952C52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5" w:type="pct"/>
            <w:vAlign w:val="center"/>
          </w:tcPr>
          <w:p w14:paraId="0D933201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5" w:type="pct"/>
            <w:vAlign w:val="center"/>
          </w:tcPr>
          <w:p w14:paraId="62F201AA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3" w:type="pct"/>
            <w:vAlign w:val="center"/>
          </w:tcPr>
          <w:p w14:paraId="7936C486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0" w:type="pct"/>
            <w:vAlign w:val="center"/>
          </w:tcPr>
          <w:p w14:paraId="451E4CDA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  <w:tr w:rsidR="006A53EF" w14:paraId="49EDA755" w14:textId="77777777">
        <w:trPr>
          <w:trHeight w:val="623"/>
          <w:jc w:val="center"/>
        </w:trPr>
        <w:tc>
          <w:tcPr>
            <w:tcW w:w="228" w:type="pct"/>
            <w:vAlign w:val="center"/>
          </w:tcPr>
          <w:p w14:paraId="159C8C87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</w:tcPr>
          <w:p w14:paraId="33FECC5C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</w:tcPr>
          <w:p w14:paraId="22C53BA4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  <w:vAlign w:val="center"/>
          </w:tcPr>
          <w:p w14:paraId="31C7D2C3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61" w:type="pct"/>
            <w:vAlign w:val="center"/>
          </w:tcPr>
          <w:p w14:paraId="59ED53C3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pct"/>
            <w:vAlign w:val="center"/>
          </w:tcPr>
          <w:p w14:paraId="00B34047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5" w:type="pct"/>
            <w:vAlign w:val="center"/>
          </w:tcPr>
          <w:p w14:paraId="0B28B2E0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5" w:type="pct"/>
            <w:vAlign w:val="center"/>
          </w:tcPr>
          <w:p w14:paraId="3362E975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3" w:type="pct"/>
            <w:vAlign w:val="center"/>
          </w:tcPr>
          <w:p w14:paraId="74A2FC2D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0" w:type="pct"/>
            <w:vAlign w:val="center"/>
          </w:tcPr>
          <w:p w14:paraId="2BB13FE9" w14:textId="77777777" w:rsidR="006A53EF" w:rsidRDefault="006A53EF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</w:tbl>
    <w:p w14:paraId="1B7476D6" w14:textId="77777777" w:rsidR="006A53EF" w:rsidRDefault="00660C85">
      <w:pPr>
        <w:widowControl/>
        <w:ind w:right="21"/>
        <w:rPr>
          <w:rFonts w:ascii="仿宋_GB2312" w:eastAsia="仿宋_GB2312" w:hAnsi="宋体" w:cs="楷体"/>
          <w:b/>
          <w:bCs/>
          <w:color w:val="000000" w:themeColor="text1"/>
          <w:kern w:val="0"/>
          <w:sz w:val="24"/>
          <w:szCs w:val="26"/>
          <w:lang w:bidi="ar"/>
        </w:rPr>
      </w:pPr>
      <w:r>
        <w:rPr>
          <w:rFonts w:ascii="仿宋_GB2312" w:eastAsia="仿宋_GB2312" w:hAnsi="宋体" w:cs="楷体" w:hint="eastAsia"/>
          <w:b/>
          <w:bCs/>
          <w:color w:val="000000" w:themeColor="text1"/>
          <w:kern w:val="0"/>
          <w:sz w:val="24"/>
          <w:szCs w:val="26"/>
          <w:lang w:bidi="ar"/>
        </w:rPr>
        <w:t>填表说明：</w:t>
      </w:r>
    </w:p>
    <w:p w14:paraId="6486BE64" w14:textId="77777777" w:rsidR="006A53EF" w:rsidRDefault="00660C85">
      <w:pPr>
        <w:widowControl/>
        <w:spacing w:line="320" w:lineRule="exact"/>
        <w:rPr>
          <w:rFonts w:ascii="仿宋_GB2312" w:eastAsia="仿宋_GB2312" w:hAnsi="宋体" w:cs="楷体"/>
          <w:bCs/>
          <w:color w:val="000000" w:themeColor="text1"/>
          <w:kern w:val="0"/>
          <w:sz w:val="24"/>
          <w:szCs w:val="26"/>
          <w:lang w:bidi="ar"/>
        </w:rPr>
      </w:pP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1.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论文请按学校推荐顺序依次排序，并于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202</w:t>
      </w:r>
      <w:r>
        <w:rPr>
          <w:rFonts w:ascii="仿宋_GB2312" w:eastAsia="仿宋_GB2312" w:hAnsi="宋体" w:cs="楷体"/>
          <w:bCs/>
          <w:color w:val="000000" w:themeColor="text1"/>
          <w:kern w:val="0"/>
          <w:sz w:val="24"/>
          <w:szCs w:val="26"/>
          <w:lang w:bidi="ar"/>
        </w:rPr>
        <w:t>4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年</w:t>
      </w:r>
      <w:r>
        <w:rPr>
          <w:rFonts w:ascii="仿宋_GB2312" w:eastAsia="仿宋_GB2312" w:hAnsi="宋体" w:cs="楷体"/>
          <w:bCs/>
          <w:color w:val="000000" w:themeColor="text1"/>
          <w:kern w:val="0"/>
          <w:sz w:val="24"/>
          <w:szCs w:val="26"/>
          <w:lang w:bidi="ar"/>
        </w:rPr>
        <w:t>7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月</w:t>
      </w:r>
      <w:r>
        <w:rPr>
          <w:rFonts w:ascii="仿宋_GB2312" w:eastAsia="仿宋_GB2312" w:hAnsi="宋体" w:cs="楷体"/>
          <w:bCs/>
          <w:color w:val="000000" w:themeColor="text1"/>
          <w:kern w:val="0"/>
          <w:sz w:val="24"/>
          <w:szCs w:val="26"/>
          <w:lang w:bidi="ar"/>
        </w:rPr>
        <w:t>15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日前根据通知要求上传至指定平台。</w:t>
      </w:r>
    </w:p>
    <w:p w14:paraId="14606628" w14:textId="77777777" w:rsidR="006A53EF" w:rsidRDefault="00660C85">
      <w:pPr>
        <w:widowControl/>
        <w:spacing w:line="320" w:lineRule="exact"/>
        <w:rPr>
          <w:rFonts w:ascii="仿宋_GB2312" w:eastAsia="仿宋_GB2312" w:hAnsi="宋体" w:cs="楷体"/>
          <w:bCs/>
          <w:color w:val="000000" w:themeColor="text1"/>
          <w:kern w:val="0"/>
          <w:sz w:val="24"/>
          <w:szCs w:val="26"/>
          <w:lang w:bidi="ar"/>
        </w:rPr>
      </w:pPr>
      <w:r>
        <w:rPr>
          <w:rFonts w:ascii="仿宋_GB2312" w:eastAsia="仿宋_GB2312" w:hAnsi="宋体" w:cs="楷体"/>
          <w:bCs/>
          <w:color w:val="000000" w:themeColor="text1"/>
          <w:kern w:val="0"/>
          <w:sz w:val="24"/>
          <w:szCs w:val="26"/>
          <w:lang w:bidi="ar"/>
        </w:rPr>
        <w:t>2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.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“论文类别”填写“新工科、新医科、新农科、新文科、其他”其中之一。</w:t>
      </w:r>
    </w:p>
    <w:p w14:paraId="223C7CA0" w14:textId="77777777" w:rsidR="006A53EF" w:rsidRDefault="00660C85">
      <w:pPr>
        <w:widowControl/>
        <w:spacing w:line="320" w:lineRule="exact"/>
        <w:rPr>
          <w:rFonts w:ascii="仿宋_GB2312" w:eastAsia="仿宋_GB2312" w:hAnsi="宋体" w:cs="楷体"/>
          <w:bCs/>
          <w:color w:val="000000" w:themeColor="text1"/>
          <w:kern w:val="0"/>
          <w:sz w:val="24"/>
          <w:szCs w:val="26"/>
          <w:lang w:bidi="ar"/>
        </w:rPr>
      </w:pPr>
      <w:r>
        <w:rPr>
          <w:rFonts w:ascii="仿宋_GB2312" w:eastAsia="仿宋_GB2312" w:hAnsi="宋体" w:cs="楷体"/>
          <w:bCs/>
          <w:color w:val="000000" w:themeColor="text1"/>
          <w:kern w:val="0"/>
          <w:sz w:val="24"/>
          <w:szCs w:val="26"/>
          <w:lang w:bidi="ar"/>
        </w:rPr>
        <w:t>3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.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获奖证书的论文题目、作者姓名（包括顺序）会以此推荐表为准，请仔细核对。</w:t>
      </w:r>
    </w:p>
    <w:p w14:paraId="4745C09E" w14:textId="77777777" w:rsidR="006A53EF" w:rsidRDefault="00660C85">
      <w:pPr>
        <w:widowControl/>
        <w:spacing w:line="320" w:lineRule="exact"/>
        <w:rPr>
          <w:rFonts w:ascii="仿宋_GB2312" w:eastAsia="仿宋_GB2312" w:hAnsi="宋体" w:cs="楷体"/>
          <w:bCs/>
          <w:color w:val="000000" w:themeColor="text1"/>
          <w:kern w:val="0"/>
          <w:sz w:val="24"/>
          <w:szCs w:val="26"/>
          <w:lang w:bidi="ar"/>
        </w:rPr>
      </w:pPr>
      <w:r>
        <w:rPr>
          <w:rFonts w:ascii="仿宋_GB2312" w:eastAsia="仿宋_GB2312" w:hAnsi="宋体" w:cs="楷体"/>
          <w:bCs/>
          <w:color w:val="000000" w:themeColor="text1"/>
          <w:kern w:val="0"/>
          <w:sz w:val="24"/>
          <w:szCs w:val="26"/>
          <w:lang w:bidi="ar"/>
        </w:rPr>
        <w:t>4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.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投稿论文有计划向有关机构推荐和出版，凡向年会投稿未作特殊声明者，视为已同意授权推荐</w:t>
      </w:r>
    </w:p>
    <w:p w14:paraId="38246D73" w14:textId="77777777" w:rsidR="006A53EF" w:rsidRDefault="00660C85">
      <w:pPr>
        <w:widowControl/>
        <w:ind w:right="21"/>
        <w:rPr>
          <w:rFonts w:ascii="仿宋_GB2312" w:eastAsia="仿宋_GB2312"/>
          <w:color w:val="000000" w:themeColor="text1"/>
        </w:rPr>
      </w:pPr>
      <w:r>
        <w:rPr>
          <w:rFonts w:ascii="仿宋_GB2312" w:eastAsia="仿宋_GB2312" w:hAnsiTheme="minorEastAsia" w:cs="宋体" w:hint="eastAsia"/>
          <w:color w:val="000000" w:themeColor="text1"/>
          <w:kern w:val="0"/>
          <w:sz w:val="24"/>
          <w:szCs w:val="28"/>
        </w:rPr>
        <w:t>5</w:t>
      </w:r>
      <w:r>
        <w:rPr>
          <w:rFonts w:ascii="仿宋_GB2312" w:eastAsia="仿宋_GB2312" w:hAnsiTheme="minorEastAsia" w:cs="宋体"/>
          <w:color w:val="000000" w:themeColor="text1"/>
          <w:kern w:val="0"/>
          <w:sz w:val="24"/>
          <w:szCs w:val="28"/>
        </w:rPr>
        <w:t>.</w:t>
      </w:r>
      <w:r>
        <w:rPr>
          <w:rFonts w:ascii="仿宋_GB2312" w:eastAsia="仿宋_GB2312" w:hAnsiTheme="minorEastAsia" w:cs="宋体" w:hint="eastAsia"/>
          <w:color w:val="000000" w:themeColor="text1"/>
          <w:kern w:val="0"/>
          <w:sz w:val="24"/>
          <w:szCs w:val="28"/>
        </w:rPr>
        <w:t>无单位公章视为无效投稿。</w:t>
      </w:r>
    </w:p>
    <w:p w14:paraId="2B50F052" w14:textId="77777777" w:rsidR="006A53EF" w:rsidRDefault="00660C85">
      <w:r>
        <w:br w:type="page"/>
      </w:r>
    </w:p>
    <w:p w14:paraId="1058BAC8" w14:textId="77777777" w:rsidR="006A53EF" w:rsidRDefault="00660C85">
      <w:pPr>
        <w:pStyle w:val="msolistparagraph0"/>
        <w:widowControl/>
        <w:spacing w:beforeLines="50" w:before="156" w:line="360" w:lineRule="auto"/>
        <w:ind w:firstLineChars="0" w:firstLine="0"/>
        <w:jc w:val="center"/>
        <w:rPr>
          <w:rFonts w:ascii="黑体" w:eastAsia="黑体" w:hAnsi="黑体" w:cs="楷体" w:hint="default"/>
          <w:b/>
          <w:color w:val="000000" w:themeColor="text1"/>
          <w:kern w:val="0"/>
          <w:sz w:val="28"/>
          <w:szCs w:val="28"/>
          <w:lang w:bidi="ar"/>
        </w:rPr>
      </w:pPr>
      <w:r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lastRenderedPageBreak/>
        <w:t>全国大学生创新创业实践联盟年会（</w:t>
      </w:r>
      <w:r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t>2</w:t>
      </w:r>
      <w:r>
        <w:rPr>
          <w:rFonts w:ascii="黑体" w:eastAsia="黑体" w:hAnsi="黑体" w:cs="楷体" w:hint="default"/>
          <w:b/>
          <w:color w:val="000000" w:themeColor="text1"/>
          <w:kern w:val="0"/>
          <w:sz w:val="28"/>
          <w:szCs w:val="28"/>
          <w:lang w:bidi="ar"/>
        </w:rPr>
        <w:t>024</w:t>
      </w:r>
      <w:r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t>）大学生创新创业实践优秀案例参评推荐表</w:t>
      </w:r>
    </w:p>
    <w:p w14:paraId="37023F68" w14:textId="77777777" w:rsidR="006A53EF" w:rsidRDefault="00660C85">
      <w:pPr>
        <w:widowControl/>
        <w:ind w:right="21"/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推荐单位（盖章）：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  <w:t xml:space="preserve">              </w:t>
      </w:r>
    </w:p>
    <w:p w14:paraId="6C474DD3" w14:textId="77777777" w:rsidR="006A53EF" w:rsidRDefault="00660C85">
      <w:pPr>
        <w:widowControl/>
        <w:ind w:right="21"/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报送单位指定联系人姓名：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  <w:t xml:space="preserve">              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电话：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  <w:t xml:space="preserve">               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邮箱：</w:t>
      </w:r>
    </w:p>
    <w:tbl>
      <w:tblPr>
        <w:tblW w:w="15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639"/>
        <w:gridCol w:w="1474"/>
        <w:gridCol w:w="3319"/>
        <w:gridCol w:w="2285"/>
        <w:gridCol w:w="1109"/>
        <w:gridCol w:w="973"/>
        <w:gridCol w:w="1110"/>
        <w:gridCol w:w="1124"/>
      </w:tblGrid>
      <w:tr w:rsidR="006A53EF" w14:paraId="5F43BD58" w14:textId="77777777">
        <w:trPr>
          <w:trHeight w:val="536"/>
          <w:jc w:val="center"/>
        </w:trPr>
        <w:tc>
          <w:tcPr>
            <w:tcW w:w="1440" w:type="dxa"/>
            <w:vMerge w:val="restart"/>
            <w:vAlign w:val="center"/>
          </w:tcPr>
          <w:p w14:paraId="732394F1" w14:textId="77777777" w:rsidR="006A53EF" w:rsidRDefault="00660C85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所在学院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068177B7" w14:textId="77777777" w:rsidR="006A53EF" w:rsidRDefault="00660C85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案例名称</w:t>
            </w:r>
          </w:p>
        </w:tc>
        <w:tc>
          <w:tcPr>
            <w:tcW w:w="1639" w:type="dxa"/>
            <w:vMerge w:val="restart"/>
            <w:vAlign w:val="center"/>
          </w:tcPr>
          <w:p w14:paraId="5FDA9C61" w14:textId="77777777" w:rsidR="006A53EF" w:rsidRDefault="00660C85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案例</w:t>
            </w:r>
          </w:p>
          <w:p w14:paraId="080B1B07" w14:textId="77777777" w:rsidR="006A53EF" w:rsidRDefault="00660C85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执笔人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14:paraId="2FDA55DD" w14:textId="77777777" w:rsidR="006A53EF" w:rsidRDefault="00660C85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获奖情况</w:t>
            </w:r>
          </w:p>
        </w:tc>
        <w:tc>
          <w:tcPr>
            <w:tcW w:w="3319" w:type="dxa"/>
            <w:vMerge w:val="restart"/>
            <w:shd w:val="clear" w:color="auto" w:fill="auto"/>
            <w:vAlign w:val="center"/>
          </w:tcPr>
          <w:p w14:paraId="661CC378" w14:textId="77777777" w:rsidR="006A53EF" w:rsidRDefault="00660C85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案例简介（</w:t>
            </w: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300</w:t>
            </w: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字</w:t>
            </w:r>
            <w:r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  <w:t>以内</w:t>
            </w: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）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14:paraId="11B87AB0" w14:textId="77777777" w:rsidR="006A53EF" w:rsidRDefault="00660C85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预期成果或</w:t>
            </w:r>
          </w:p>
          <w:p w14:paraId="7883B7AB" w14:textId="77777777" w:rsidR="006A53EF" w:rsidRDefault="00660C85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已取得成果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51AA5042" w14:textId="77777777" w:rsidR="006A53EF" w:rsidRDefault="00660C85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项目起止时间</w:t>
            </w:r>
          </w:p>
        </w:tc>
        <w:tc>
          <w:tcPr>
            <w:tcW w:w="3207" w:type="dxa"/>
            <w:gridSpan w:val="3"/>
            <w:shd w:val="clear" w:color="auto" w:fill="auto"/>
            <w:vAlign w:val="center"/>
          </w:tcPr>
          <w:p w14:paraId="0DD5CF8B" w14:textId="77777777" w:rsidR="006A53EF" w:rsidRDefault="00660C85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指定一人作为案例联系复杂人</w:t>
            </w:r>
          </w:p>
        </w:tc>
      </w:tr>
      <w:tr w:rsidR="006A53EF" w14:paraId="1F73F9D4" w14:textId="77777777">
        <w:trPr>
          <w:trHeight w:val="390"/>
          <w:jc w:val="center"/>
        </w:trPr>
        <w:tc>
          <w:tcPr>
            <w:tcW w:w="1440" w:type="dxa"/>
            <w:vMerge/>
          </w:tcPr>
          <w:p w14:paraId="5B5A93B0" w14:textId="77777777" w:rsidR="006A53EF" w:rsidRDefault="006A53EF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0EA268F4" w14:textId="77777777" w:rsidR="006A53EF" w:rsidRDefault="006A53EF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</w:p>
        </w:tc>
        <w:tc>
          <w:tcPr>
            <w:tcW w:w="1639" w:type="dxa"/>
            <w:vMerge/>
            <w:vAlign w:val="center"/>
          </w:tcPr>
          <w:p w14:paraId="07A10D78" w14:textId="77777777" w:rsidR="006A53EF" w:rsidRDefault="006A53EF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14:paraId="488E6A3E" w14:textId="77777777" w:rsidR="006A53EF" w:rsidRDefault="006A53EF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</w:p>
        </w:tc>
        <w:tc>
          <w:tcPr>
            <w:tcW w:w="3319" w:type="dxa"/>
            <w:vMerge/>
            <w:shd w:val="clear" w:color="auto" w:fill="auto"/>
            <w:vAlign w:val="center"/>
          </w:tcPr>
          <w:p w14:paraId="1A8EA877" w14:textId="77777777" w:rsidR="006A53EF" w:rsidRDefault="006A53EF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14:paraId="6DE18BD5" w14:textId="77777777" w:rsidR="006A53EF" w:rsidRDefault="006A53EF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</w:p>
        </w:tc>
        <w:tc>
          <w:tcPr>
            <w:tcW w:w="1109" w:type="dxa"/>
            <w:vMerge/>
            <w:shd w:val="clear" w:color="auto" w:fill="auto"/>
            <w:vAlign w:val="center"/>
          </w:tcPr>
          <w:p w14:paraId="00BE69D6" w14:textId="77777777" w:rsidR="006A53EF" w:rsidRDefault="006A53EF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3EEE92C" w14:textId="77777777" w:rsidR="006A53EF" w:rsidRDefault="00660C85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姓名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3FED1C2" w14:textId="77777777" w:rsidR="006A53EF" w:rsidRDefault="00660C85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电话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50343FE" w14:textId="77777777" w:rsidR="006A53EF" w:rsidRDefault="00660C85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邮箱</w:t>
            </w:r>
          </w:p>
        </w:tc>
      </w:tr>
      <w:tr w:rsidR="006A53EF" w14:paraId="6FD78CA0" w14:textId="77777777">
        <w:trPr>
          <w:trHeight w:val="1119"/>
          <w:jc w:val="center"/>
        </w:trPr>
        <w:tc>
          <w:tcPr>
            <w:tcW w:w="1440" w:type="dxa"/>
          </w:tcPr>
          <w:p w14:paraId="1516AF55" w14:textId="77777777" w:rsidR="006A53EF" w:rsidRDefault="006A53EF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44C3C6D0" w14:textId="77777777" w:rsidR="006A53EF" w:rsidRDefault="006A53EF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639" w:type="dxa"/>
          </w:tcPr>
          <w:p w14:paraId="24360D57" w14:textId="77777777" w:rsidR="006A53EF" w:rsidRDefault="006A53EF">
            <w:pPr>
              <w:spacing w:line="360" w:lineRule="auto"/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474" w:type="dxa"/>
            <w:shd w:val="clear" w:color="auto" w:fill="auto"/>
          </w:tcPr>
          <w:p w14:paraId="25AEFE58" w14:textId="77777777" w:rsidR="006A53EF" w:rsidRDefault="006A53EF">
            <w:pPr>
              <w:spacing w:line="360" w:lineRule="auto"/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3319" w:type="dxa"/>
            <w:shd w:val="clear" w:color="auto" w:fill="auto"/>
          </w:tcPr>
          <w:p w14:paraId="45603535" w14:textId="77777777" w:rsidR="006A53EF" w:rsidRDefault="006A53EF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2285" w:type="dxa"/>
            <w:shd w:val="clear" w:color="auto" w:fill="auto"/>
          </w:tcPr>
          <w:p w14:paraId="16E617C9" w14:textId="77777777" w:rsidR="006A53EF" w:rsidRDefault="006A53EF">
            <w:pPr>
              <w:widowControl/>
              <w:contextualSpacing/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109" w:type="dxa"/>
            <w:shd w:val="clear" w:color="auto" w:fill="auto"/>
          </w:tcPr>
          <w:p w14:paraId="58324AA9" w14:textId="77777777" w:rsidR="006A53EF" w:rsidRDefault="006A53EF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973" w:type="dxa"/>
            <w:shd w:val="clear" w:color="auto" w:fill="auto"/>
          </w:tcPr>
          <w:p w14:paraId="1C6717B4" w14:textId="77777777" w:rsidR="006A53EF" w:rsidRDefault="006A53EF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110" w:type="dxa"/>
            <w:shd w:val="clear" w:color="auto" w:fill="auto"/>
          </w:tcPr>
          <w:p w14:paraId="2E130745" w14:textId="77777777" w:rsidR="006A53EF" w:rsidRDefault="006A53EF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124" w:type="dxa"/>
            <w:shd w:val="clear" w:color="auto" w:fill="auto"/>
          </w:tcPr>
          <w:p w14:paraId="59992E3A" w14:textId="77777777" w:rsidR="006A53EF" w:rsidRDefault="006A53EF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</w:tr>
      <w:tr w:rsidR="006A53EF" w14:paraId="18228CCD" w14:textId="77777777">
        <w:trPr>
          <w:trHeight w:val="1207"/>
          <w:jc w:val="center"/>
        </w:trPr>
        <w:tc>
          <w:tcPr>
            <w:tcW w:w="1440" w:type="dxa"/>
          </w:tcPr>
          <w:p w14:paraId="1A845A04" w14:textId="77777777" w:rsidR="006A53EF" w:rsidRDefault="006A53EF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3B3ACEAF" w14:textId="77777777" w:rsidR="006A53EF" w:rsidRDefault="006A53EF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639" w:type="dxa"/>
          </w:tcPr>
          <w:p w14:paraId="52DF02FE" w14:textId="77777777" w:rsidR="006A53EF" w:rsidRDefault="006A53EF">
            <w:pPr>
              <w:spacing w:line="360" w:lineRule="auto"/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474" w:type="dxa"/>
            <w:shd w:val="clear" w:color="auto" w:fill="auto"/>
          </w:tcPr>
          <w:p w14:paraId="5A17F374" w14:textId="77777777" w:rsidR="006A53EF" w:rsidRDefault="006A53EF">
            <w:pPr>
              <w:spacing w:line="360" w:lineRule="auto"/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3319" w:type="dxa"/>
            <w:shd w:val="clear" w:color="auto" w:fill="auto"/>
          </w:tcPr>
          <w:p w14:paraId="63E387D9" w14:textId="77777777" w:rsidR="006A53EF" w:rsidRDefault="006A53EF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2285" w:type="dxa"/>
            <w:shd w:val="clear" w:color="auto" w:fill="auto"/>
          </w:tcPr>
          <w:p w14:paraId="2ADF8073" w14:textId="77777777" w:rsidR="006A53EF" w:rsidRDefault="006A53EF">
            <w:pPr>
              <w:widowControl/>
              <w:contextualSpacing/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109" w:type="dxa"/>
            <w:shd w:val="clear" w:color="auto" w:fill="auto"/>
          </w:tcPr>
          <w:p w14:paraId="17343FAF" w14:textId="77777777" w:rsidR="006A53EF" w:rsidRDefault="006A53EF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973" w:type="dxa"/>
            <w:shd w:val="clear" w:color="auto" w:fill="auto"/>
          </w:tcPr>
          <w:p w14:paraId="4A7BE99A" w14:textId="77777777" w:rsidR="006A53EF" w:rsidRDefault="006A53EF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110" w:type="dxa"/>
            <w:shd w:val="clear" w:color="auto" w:fill="auto"/>
          </w:tcPr>
          <w:p w14:paraId="1CC56DBE" w14:textId="77777777" w:rsidR="006A53EF" w:rsidRDefault="006A53EF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124" w:type="dxa"/>
            <w:shd w:val="clear" w:color="auto" w:fill="auto"/>
          </w:tcPr>
          <w:p w14:paraId="544016FB" w14:textId="77777777" w:rsidR="006A53EF" w:rsidRDefault="006A53EF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</w:tr>
    </w:tbl>
    <w:p w14:paraId="00804900" w14:textId="77777777" w:rsidR="006A53EF" w:rsidRDefault="00660C85">
      <w:pPr>
        <w:widowControl/>
        <w:ind w:right="21"/>
        <w:rPr>
          <w:rFonts w:ascii="仿宋_GB2312" w:eastAsia="仿宋_GB2312" w:hAnsi="宋体" w:cs="楷体"/>
          <w:b/>
          <w:bCs/>
          <w:color w:val="000000" w:themeColor="text1"/>
          <w:kern w:val="0"/>
          <w:sz w:val="28"/>
          <w:szCs w:val="26"/>
          <w:lang w:bidi="ar"/>
        </w:rPr>
      </w:pPr>
      <w:r>
        <w:rPr>
          <w:rFonts w:ascii="仿宋_GB2312" w:eastAsia="仿宋_GB2312" w:hAnsi="宋体" w:cs="楷体" w:hint="eastAsia"/>
          <w:b/>
          <w:bCs/>
          <w:color w:val="000000" w:themeColor="text1"/>
          <w:kern w:val="0"/>
          <w:sz w:val="28"/>
          <w:szCs w:val="26"/>
          <w:lang w:bidi="ar"/>
        </w:rPr>
        <w:t>填表说明：</w:t>
      </w:r>
    </w:p>
    <w:p w14:paraId="547D4523" w14:textId="77777777" w:rsidR="006A53EF" w:rsidRDefault="00660C85">
      <w:pPr>
        <w:widowControl/>
        <w:spacing w:line="320" w:lineRule="exact"/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</w:pPr>
      <w:r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  <w:t>1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.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案例请按学校推荐顺序排序，并于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202</w:t>
      </w:r>
      <w:r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  <w:t>4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年</w:t>
      </w:r>
      <w:r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  <w:t>7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月</w:t>
      </w:r>
      <w:r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  <w:t>15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日前根据通知要求上传至指定平台。</w:t>
      </w:r>
      <w:r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  <w:t xml:space="preserve"> </w:t>
      </w:r>
    </w:p>
    <w:p w14:paraId="64D23C23" w14:textId="77777777" w:rsidR="006A53EF" w:rsidRDefault="00660C85">
      <w:pPr>
        <w:widowControl/>
        <w:spacing w:line="320" w:lineRule="exact"/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</w:pP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2.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获奖证书的案例名称、执笔人（包括顺序）会以此推荐表为准，请仔细核对。</w:t>
      </w:r>
    </w:p>
    <w:p w14:paraId="36014C4F" w14:textId="77777777" w:rsidR="006A53EF" w:rsidRDefault="00660C85">
      <w:pPr>
        <w:widowControl/>
        <w:spacing w:line="320" w:lineRule="exact"/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</w:pP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3.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投稿案例计划向有关机构推荐和出版。凡向年会投稿未作特殊声明者，视为已同意授权推荐。</w:t>
      </w:r>
    </w:p>
    <w:p w14:paraId="2EAC1844" w14:textId="77777777" w:rsidR="006A53EF" w:rsidRDefault="00660C85">
      <w:pPr>
        <w:widowControl/>
        <w:spacing w:line="320" w:lineRule="exact"/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</w:pPr>
      <w:r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  <w:t>4.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无单位公章视为无效投稿</w:t>
      </w:r>
    </w:p>
    <w:p w14:paraId="38004576" w14:textId="77777777" w:rsidR="006A53EF" w:rsidRDefault="00660C85">
      <w:pPr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</w:pP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br w:type="page"/>
      </w:r>
    </w:p>
    <w:p w14:paraId="6B414298" w14:textId="77777777" w:rsidR="006A53EF" w:rsidRDefault="00660C85">
      <w:pPr>
        <w:pStyle w:val="msolistparagraph0"/>
        <w:widowControl/>
        <w:spacing w:beforeLines="50" w:before="156" w:line="360" w:lineRule="auto"/>
        <w:ind w:firstLineChars="0" w:firstLine="0"/>
        <w:jc w:val="center"/>
        <w:rPr>
          <w:rFonts w:ascii="黑体" w:eastAsia="黑体" w:hAnsi="黑体" w:cs="楷体" w:hint="default"/>
          <w:b/>
          <w:color w:val="000000" w:themeColor="text1"/>
          <w:kern w:val="0"/>
          <w:sz w:val="28"/>
          <w:szCs w:val="28"/>
          <w:lang w:bidi="ar"/>
        </w:rPr>
      </w:pPr>
      <w:r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lastRenderedPageBreak/>
        <w:t>全国大学生创新创业实践联盟年会（</w:t>
      </w:r>
      <w:r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t>2</w:t>
      </w:r>
      <w:r>
        <w:rPr>
          <w:rFonts w:ascii="黑体" w:eastAsia="黑体" w:hAnsi="黑体" w:cs="楷体" w:hint="default"/>
          <w:b/>
          <w:color w:val="000000" w:themeColor="text1"/>
          <w:kern w:val="0"/>
          <w:sz w:val="28"/>
          <w:szCs w:val="28"/>
          <w:lang w:bidi="ar"/>
        </w:rPr>
        <w:t>024</w:t>
      </w:r>
      <w:r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t>）</w:t>
      </w:r>
      <w:r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t>指导教师优秀事迹参评推荐表</w:t>
      </w:r>
    </w:p>
    <w:p w14:paraId="3D6D1B98" w14:textId="77777777" w:rsidR="006A53EF" w:rsidRDefault="00660C85">
      <w:pPr>
        <w:widowControl/>
        <w:ind w:right="21"/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推荐单位（盖章）：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  <w:t xml:space="preserve">              </w:t>
      </w:r>
    </w:p>
    <w:p w14:paraId="262437FB" w14:textId="77777777" w:rsidR="006A53EF" w:rsidRDefault="00660C85">
      <w:pPr>
        <w:widowControl/>
        <w:ind w:right="21"/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报送单位指定联系人姓名：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  <w:t xml:space="preserve">              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电话：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  <w:t xml:space="preserve">               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邮箱：</w:t>
      </w:r>
    </w:p>
    <w:tbl>
      <w:tblPr>
        <w:tblW w:w="13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397"/>
        <w:gridCol w:w="1186"/>
        <w:gridCol w:w="1970"/>
        <w:gridCol w:w="2591"/>
        <w:gridCol w:w="1623"/>
        <w:gridCol w:w="3790"/>
      </w:tblGrid>
      <w:tr w:rsidR="002C48DD" w14:paraId="51C8582A" w14:textId="77777777" w:rsidTr="002C48DD">
        <w:trPr>
          <w:trHeight w:val="906"/>
          <w:jc w:val="center"/>
        </w:trPr>
        <w:tc>
          <w:tcPr>
            <w:tcW w:w="1440" w:type="dxa"/>
            <w:vAlign w:val="center"/>
          </w:tcPr>
          <w:p w14:paraId="53AA84F9" w14:textId="77777777" w:rsidR="002C48DD" w:rsidRDefault="002C48DD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所在学院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A60EA5A" w14:textId="77777777" w:rsidR="002C48DD" w:rsidRDefault="002C48DD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姓名</w:t>
            </w:r>
          </w:p>
        </w:tc>
        <w:tc>
          <w:tcPr>
            <w:tcW w:w="1186" w:type="dxa"/>
            <w:vAlign w:val="center"/>
          </w:tcPr>
          <w:p w14:paraId="616D092F" w14:textId="77777777" w:rsidR="002C48DD" w:rsidRDefault="002C48DD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职称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90B0935" w14:textId="77777777" w:rsidR="002C48DD" w:rsidRDefault="002C48DD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电话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2091B66" w14:textId="77777777" w:rsidR="002C48DD" w:rsidRDefault="002C48DD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承担双创实践工作任务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1328EA1" w14:textId="77777777" w:rsidR="002C48DD" w:rsidRDefault="002C48DD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指导双创项目总数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098825C5" w14:textId="609A5565" w:rsidR="002C48DD" w:rsidRDefault="002C48DD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主要工作事迹</w:t>
            </w:r>
          </w:p>
        </w:tc>
      </w:tr>
      <w:tr w:rsidR="002C48DD" w14:paraId="4AE39CAA" w14:textId="77777777" w:rsidTr="002C48DD">
        <w:trPr>
          <w:trHeight w:val="1119"/>
          <w:jc w:val="center"/>
        </w:trPr>
        <w:tc>
          <w:tcPr>
            <w:tcW w:w="1440" w:type="dxa"/>
          </w:tcPr>
          <w:p w14:paraId="279407A5" w14:textId="77777777" w:rsidR="002C48DD" w:rsidRDefault="002C48DD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397" w:type="dxa"/>
            <w:shd w:val="clear" w:color="auto" w:fill="auto"/>
          </w:tcPr>
          <w:p w14:paraId="05B6FA61" w14:textId="77777777" w:rsidR="002C48DD" w:rsidRDefault="002C48DD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186" w:type="dxa"/>
          </w:tcPr>
          <w:p w14:paraId="72C95ABE" w14:textId="77777777" w:rsidR="002C48DD" w:rsidRDefault="002C48DD">
            <w:pPr>
              <w:spacing w:line="360" w:lineRule="auto"/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970" w:type="dxa"/>
            <w:shd w:val="clear" w:color="auto" w:fill="auto"/>
          </w:tcPr>
          <w:p w14:paraId="2AFD1E2C" w14:textId="77777777" w:rsidR="002C48DD" w:rsidRDefault="002C48DD">
            <w:pPr>
              <w:spacing w:line="360" w:lineRule="auto"/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2591" w:type="dxa"/>
            <w:shd w:val="clear" w:color="auto" w:fill="auto"/>
          </w:tcPr>
          <w:p w14:paraId="56952065" w14:textId="77777777" w:rsidR="002C48DD" w:rsidRDefault="002C48DD">
            <w:pPr>
              <w:widowControl/>
              <w:contextualSpacing/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623" w:type="dxa"/>
            <w:shd w:val="clear" w:color="auto" w:fill="auto"/>
          </w:tcPr>
          <w:p w14:paraId="3056B870" w14:textId="77777777" w:rsidR="002C48DD" w:rsidRDefault="002C48DD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3790" w:type="dxa"/>
            <w:shd w:val="clear" w:color="auto" w:fill="auto"/>
          </w:tcPr>
          <w:p w14:paraId="6F3CFB4D" w14:textId="77777777" w:rsidR="002C48DD" w:rsidRDefault="002C48DD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</w:tr>
      <w:tr w:rsidR="002C48DD" w14:paraId="66A73F2F" w14:textId="77777777" w:rsidTr="002C48DD">
        <w:trPr>
          <w:trHeight w:val="1207"/>
          <w:jc w:val="center"/>
        </w:trPr>
        <w:tc>
          <w:tcPr>
            <w:tcW w:w="1440" w:type="dxa"/>
          </w:tcPr>
          <w:p w14:paraId="34D7A34C" w14:textId="77777777" w:rsidR="002C48DD" w:rsidRDefault="002C48DD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397" w:type="dxa"/>
            <w:shd w:val="clear" w:color="auto" w:fill="auto"/>
          </w:tcPr>
          <w:p w14:paraId="4F8E4B1A" w14:textId="77777777" w:rsidR="002C48DD" w:rsidRDefault="002C48DD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186" w:type="dxa"/>
          </w:tcPr>
          <w:p w14:paraId="6E3C450A" w14:textId="77777777" w:rsidR="002C48DD" w:rsidRDefault="002C48DD">
            <w:pPr>
              <w:spacing w:line="360" w:lineRule="auto"/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970" w:type="dxa"/>
            <w:shd w:val="clear" w:color="auto" w:fill="auto"/>
          </w:tcPr>
          <w:p w14:paraId="2C4B0E97" w14:textId="77777777" w:rsidR="002C48DD" w:rsidRDefault="002C48DD">
            <w:pPr>
              <w:spacing w:line="360" w:lineRule="auto"/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2591" w:type="dxa"/>
            <w:shd w:val="clear" w:color="auto" w:fill="auto"/>
          </w:tcPr>
          <w:p w14:paraId="7D950A3B" w14:textId="77777777" w:rsidR="002C48DD" w:rsidRDefault="002C48DD">
            <w:pPr>
              <w:widowControl/>
              <w:contextualSpacing/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623" w:type="dxa"/>
            <w:shd w:val="clear" w:color="auto" w:fill="auto"/>
          </w:tcPr>
          <w:p w14:paraId="0DDF022C" w14:textId="77777777" w:rsidR="002C48DD" w:rsidRDefault="002C48DD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3790" w:type="dxa"/>
            <w:shd w:val="clear" w:color="auto" w:fill="auto"/>
          </w:tcPr>
          <w:p w14:paraId="75CBABB9" w14:textId="77777777" w:rsidR="002C48DD" w:rsidRDefault="002C48DD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</w:tr>
    </w:tbl>
    <w:p w14:paraId="153919CC" w14:textId="77777777" w:rsidR="006A53EF" w:rsidRDefault="006A53EF">
      <w:pPr>
        <w:widowControl/>
        <w:spacing w:line="320" w:lineRule="exact"/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</w:pPr>
    </w:p>
    <w:sectPr w:rsidR="006A53EF">
      <w:headerReference w:type="default" r:id="rId6"/>
      <w:pgSz w:w="16838" w:h="11906" w:orient="landscape"/>
      <w:pgMar w:top="992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7708" w14:textId="77777777" w:rsidR="00660C85" w:rsidRDefault="00660C85">
      <w:r>
        <w:separator/>
      </w:r>
    </w:p>
  </w:endnote>
  <w:endnote w:type="continuationSeparator" w:id="0">
    <w:p w14:paraId="0A8C2750" w14:textId="77777777" w:rsidR="00660C85" w:rsidRDefault="0066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3FCF" w14:textId="77777777" w:rsidR="00660C85" w:rsidRDefault="00660C85">
      <w:r>
        <w:separator/>
      </w:r>
    </w:p>
  </w:footnote>
  <w:footnote w:type="continuationSeparator" w:id="0">
    <w:p w14:paraId="08C22051" w14:textId="77777777" w:rsidR="00660C85" w:rsidRDefault="00660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83C7" w14:textId="77777777" w:rsidR="006A53EF" w:rsidRDefault="006A53EF">
    <w:pPr>
      <w:spacing w:afterLines="200" w:after="480"/>
      <w:ind w:right="1200"/>
      <w:jc w:val="right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Y2MmI0N2Y1NTkxNDcxNjk4MWFhODU1NDlhY2Q5OTEifQ=="/>
  </w:docVars>
  <w:rsids>
    <w:rsidRoot w:val="158D5C33"/>
    <w:rsid w:val="002C48DD"/>
    <w:rsid w:val="00660C85"/>
    <w:rsid w:val="006A53EF"/>
    <w:rsid w:val="158D5C33"/>
    <w:rsid w:val="2069345B"/>
    <w:rsid w:val="4A8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729FA"/>
  <w15:docId w15:val="{0229F99B-881A-4BC4-B6EA-C60D4A55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</w:rPr>
  </w:style>
  <w:style w:type="paragraph" w:styleId="a3">
    <w:name w:val="header"/>
    <w:basedOn w:val="a"/>
    <w:link w:val="a4"/>
    <w:rsid w:val="002C4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C48DD"/>
    <w:rPr>
      <w:kern w:val="2"/>
      <w:sz w:val="18"/>
      <w:szCs w:val="18"/>
    </w:rPr>
  </w:style>
  <w:style w:type="paragraph" w:styleId="a5">
    <w:name w:val="footer"/>
    <w:basedOn w:val="a"/>
    <w:link w:val="a6"/>
    <w:rsid w:val="002C4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C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灯火阑珊处*</dc:creator>
  <cp:lastModifiedBy>dell</cp:lastModifiedBy>
  <cp:revision>2</cp:revision>
  <dcterms:created xsi:type="dcterms:W3CDTF">2024-06-27T09:35:00Z</dcterms:created>
  <dcterms:modified xsi:type="dcterms:W3CDTF">2024-06-27T09:35:00Z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F707FA12A8DA403B9FF80C0579549201_11</vt:lpwstr>
  </property>
</Properties>
</file>